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65D" w:rsidRPr="002717F2" w:rsidRDefault="0074065D" w:rsidP="0074065D">
      <w:pPr>
        <w:jc w:val="center"/>
        <w:rPr>
          <w:rFonts w:ascii="Times New Roman" w:hAnsi="Times New Roman" w:cs="Times New Roman"/>
          <w:b/>
          <w:sz w:val="24"/>
          <w:lang w:val="en-US"/>
        </w:rPr>
      </w:pPr>
    </w:p>
    <w:tbl>
      <w:tblPr>
        <w:tblStyle w:val="a3"/>
        <w:tblW w:w="10584" w:type="dxa"/>
        <w:tblInd w:w="137" w:type="dxa"/>
        <w:tblLayout w:type="fixed"/>
        <w:tblLook w:val="04A0"/>
      </w:tblPr>
      <w:tblGrid>
        <w:gridCol w:w="954"/>
        <w:gridCol w:w="3294"/>
        <w:gridCol w:w="1435"/>
        <w:gridCol w:w="838"/>
        <w:gridCol w:w="619"/>
        <w:gridCol w:w="24"/>
        <w:gridCol w:w="65"/>
        <w:gridCol w:w="379"/>
        <w:gridCol w:w="330"/>
        <w:gridCol w:w="709"/>
        <w:gridCol w:w="1701"/>
        <w:gridCol w:w="236"/>
      </w:tblGrid>
      <w:tr w:rsidR="005E3CA2" w:rsidRPr="00C859A4" w:rsidTr="005E3CA2">
        <w:trPr>
          <w:gridAfter w:val="1"/>
          <w:wAfter w:w="236" w:type="dxa"/>
          <w:trHeight w:val="555"/>
        </w:trPr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3CA2" w:rsidRPr="00C859A4" w:rsidRDefault="005E3C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859A4">
              <w:rPr>
                <w:rFonts w:ascii="Times New Roman" w:hAnsi="Times New Roman" w:cs="Times New Roman"/>
                <w:b/>
                <w:sz w:val="24"/>
              </w:rPr>
              <w:t>№ урока</w:t>
            </w:r>
          </w:p>
        </w:tc>
        <w:tc>
          <w:tcPr>
            <w:tcW w:w="3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3CA2" w:rsidRPr="00C859A4" w:rsidRDefault="005E3C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859A4">
              <w:rPr>
                <w:rFonts w:ascii="Times New Roman" w:hAnsi="Times New Roman" w:cs="Times New Roman"/>
                <w:b/>
                <w:sz w:val="24"/>
              </w:rPr>
              <w:t>Наименование раздела, тема урока</w:t>
            </w: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3CA2" w:rsidRPr="00C859A4" w:rsidRDefault="005E3C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859A4">
              <w:rPr>
                <w:rFonts w:ascii="Times New Roman" w:hAnsi="Times New Roman" w:cs="Times New Roman"/>
                <w:b/>
                <w:sz w:val="24"/>
              </w:rPr>
              <w:t>Кол-во часов, отводимых на тему</w:t>
            </w:r>
          </w:p>
        </w:tc>
        <w:tc>
          <w:tcPr>
            <w:tcW w:w="29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859A4">
              <w:rPr>
                <w:rFonts w:ascii="Times New Roman" w:hAnsi="Times New Roman" w:cs="Times New Roman"/>
                <w:b/>
                <w:sz w:val="24"/>
              </w:rPr>
              <w:t>Дата</w:t>
            </w:r>
          </w:p>
          <w:p w:rsidR="005E3CA2" w:rsidRPr="00C859A4" w:rsidRDefault="005E3C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проведения урока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Pr="00C859A4" w:rsidRDefault="005E3C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859A4">
              <w:rPr>
                <w:rFonts w:ascii="Times New Roman" w:hAnsi="Times New Roman" w:cs="Times New Roman"/>
                <w:b/>
                <w:sz w:val="24"/>
              </w:rPr>
              <w:t xml:space="preserve">Примечание </w:t>
            </w:r>
          </w:p>
        </w:tc>
      </w:tr>
      <w:tr w:rsidR="005E3CA2" w:rsidRPr="00C859A4" w:rsidTr="005E3CA2">
        <w:trPr>
          <w:gridAfter w:val="1"/>
          <w:wAfter w:w="236" w:type="dxa"/>
          <w:trHeight w:val="312"/>
        </w:trPr>
        <w:tc>
          <w:tcPr>
            <w:tcW w:w="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3CA2" w:rsidRPr="00C859A4" w:rsidRDefault="005E3CA2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3CA2" w:rsidRPr="00C859A4" w:rsidRDefault="005E3CA2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3CA2" w:rsidRPr="00C859A4" w:rsidRDefault="005E3CA2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3CA2" w:rsidRPr="00C859A4" w:rsidRDefault="005E3CA2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C859A4">
              <w:rPr>
                <w:rFonts w:ascii="Times New Roman" w:hAnsi="Times New Roman" w:cs="Times New Roman"/>
                <w:b/>
                <w:sz w:val="24"/>
              </w:rPr>
              <w:t>план.</w:t>
            </w: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Pr="00C859A4" w:rsidRDefault="005E3CA2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C859A4">
              <w:rPr>
                <w:rFonts w:ascii="Times New Roman" w:hAnsi="Times New Roman" w:cs="Times New Roman"/>
                <w:b/>
                <w:sz w:val="24"/>
              </w:rPr>
              <w:t>факт.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3CA2" w:rsidRPr="00C859A4" w:rsidRDefault="005E3CA2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E3CA2" w:rsidRPr="00C859A4" w:rsidTr="005E3CA2">
        <w:trPr>
          <w:gridAfter w:val="1"/>
          <w:wAfter w:w="236" w:type="dxa"/>
          <w:trHeight w:val="231"/>
        </w:trPr>
        <w:tc>
          <w:tcPr>
            <w:tcW w:w="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A2" w:rsidRPr="00C859A4" w:rsidRDefault="005E3CA2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A2" w:rsidRPr="00C859A4" w:rsidRDefault="005E3CA2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A2" w:rsidRPr="00C859A4" w:rsidRDefault="005E3CA2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Pr="00C859A4" w:rsidRDefault="005E3CA2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E3CA2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 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E3CA2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 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E3CA2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 в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Pr="00C859A4" w:rsidRDefault="005E3CA2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859A4" w:rsidTr="005E3CA2">
        <w:trPr>
          <w:gridAfter w:val="1"/>
          <w:wAfter w:w="236" w:type="dxa"/>
          <w:trHeight w:val="270"/>
        </w:trPr>
        <w:tc>
          <w:tcPr>
            <w:tcW w:w="103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9A4" w:rsidRPr="00A61C83" w:rsidRDefault="00C859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61C83">
              <w:rPr>
                <w:rFonts w:ascii="Times New Roman" w:hAnsi="Times New Roman" w:cs="Times New Roman"/>
                <w:b/>
                <w:sz w:val="24"/>
              </w:rPr>
              <w:t>Раздел 1. Язык. Речь. Общение. (4ч)</w:t>
            </w: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Русский язык – один из развитых языков мира.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01.09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Литературный язык и его нормы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01.09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Культура речи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02.09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Речевая ситуация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03.09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859A4" w:rsidTr="005E3CA2">
        <w:trPr>
          <w:gridAfter w:val="1"/>
          <w:wAfter w:w="236" w:type="dxa"/>
          <w:trHeight w:val="270"/>
        </w:trPr>
        <w:tc>
          <w:tcPr>
            <w:tcW w:w="103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9A4" w:rsidRPr="00A61C83" w:rsidRDefault="00C859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61C83">
              <w:rPr>
                <w:rFonts w:ascii="Times New Roman" w:hAnsi="Times New Roman" w:cs="Times New Roman"/>
                <w:b/>
                <w:sz w:val="24"/>
              </w:rPr>
              <w:t>Раздел 2. Пов</w:t>
            </w:r>
            <w:r w:rsidR="00326557">
              <w:rPr>
                <w:rFonts w:ascii="Times New Roman" w:hAnsi="Times New Roman" w:cs="Times New Roman"/>
                <w:b/>
                <w:sz w:val="24"/>
              </w:rPr>
              <w:t>торение изученного в 5 классе (10</w:t>
            </w:r>
            <w:r w:rsidRPr="00A61C83">
              <w:rPr>
                <w:rFonts w:ascii="Times New Roman" w:hAnsi="Times New Roman" w:cs="Times New Roman"/>
                <w:b/>
                <w:sz w:val="24"/>
              </w:rPr>
              <w:t>ч)</w:t>
            </w:r>
          </w:p>
        </w:tc>
      </w:tr>
      <w:tr w:rsidR="0050397E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97E" w:rsidRDefault="0050397E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97E" w:rsidRDefault="0050397E" w:rsidP="0050397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Фонетика. Орфоэпия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97E" w:rsidRDefault="0050397E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0397E" w:rsidRPr="00ED1020" w:rsidRDefault="0050397E" w:rsidP="0050397E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07</w:t>
            </w:r>
            <w:r w:rsidRPr="00ED1020">
              <w:rPr>
                <w:rFonts w:ascii="Times New Roman" w:hAnsi="Times New Roman"/>
                <w:sz w:val="24"/>
                <w:szCs w:val="24"/>
                <w:lang w:eastAsia="ar-SA"/>
              </w:rPr>
              <w:t>.09</w:t>
            </w: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97E" w:rsidRDefault="0050397E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97E" w:rsidRDefault="0050397E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Морфемы в слове. Орфограммы в приставках и в корнях слов.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562A06" w:rsidRDefault="005E3CA2" w:rsidP="0050397E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08.09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Части речи. Орфограммы в окончаниях слов.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562A06" w:rsidRDefault="005E3CA2" w:rsidP="0050397E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09.09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Словосочетание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562A06" w:rsidRDefault="005E3CA2" w:rsidP="0050397E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10.09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00AB9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B9" w:rsidRDefault="00400AB9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B9" w:rsidRDefault="00400AB9" w:rsidP="0050397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Административная контроль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B9" w:rsidRDefault="00400AB9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400AB9" w:rsidRDefault="00400AB9" w:rsidP="0050397E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B9" w:rsidRDefault="00400AB9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B9" w:rsidRDefault="00400AB9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B9" w:rsidRDefault="00400AB9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B9" w:rsidRDefault="00400AB9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Простое предложение. Знаки препинания.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562A06" w:rsidRDefault="005E3CA2" w:rsidP="0050397E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13.09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6-7.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Сложное предложение. Запятые в сложном предложении.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Default="005E3CA2" w:rsidP="0050397E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14.09</w:t>
            </w:r>
          </w:p>
          <w:p w:rsidR="005E3CA2" w:rsidRPr="00562A06" w:rsidRDefault="005E3CA2" w:rsidP="0050397E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15.09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над ошибками. Синтаксический разбор предложений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562A06" w:rsidRDefault="005E3CA2" w:rsidP="0050397E">
            <w:pPr>
              <w:ind w:left="-37" w:right="-85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16.09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Прямая речь. Диалог.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562A06" w:rsidRDefault="005E3CA2" w:rsidP="0050397E">
            <w:pPr>
              <w:ind w:left="-37" w:right="-85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17.09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859A4" w:rsidTr="005E3CA2">
        <w:trPr>
          <w:gridAfter w:val="1"/>
          <w:wAfter w:w="236" w:type="dxa"/>
          <w:trHeight w:val="270"/>
        </w:trPr>
        <w:tc>
          <w:tcPr>
            <w:tcW w:w="103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9A4" w:rsidRPr="005F4A26" w:rsidRDefault="00326557" w:rsidP="0050397E">
            <w:pPr>
              <w:tabs>
                <w:tab w:val="left" w:pos="780"/>
              </w:tabs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Раздел 3. Текст (5</w:t>
            </w:r>
            <w:r w:rsidR="00C859A4" w:rsidRPr="00A61C83">
              <w:rPr>
                <w:rFonts w:ascii="Times New Roman" w:hAnsi="Times New Roman" w:cs="Times New Roman"/>
                <w:b/>
                <w:sz w:val="24"/>
              </w:rPr>
              <w:t>ч)</w:t>
            </w: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Текст, его особенности. Тема и основная мысль текста. Заглавие текста.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562A06" w:rsidRDefault="005E3CA2" w:rsidP="0050397E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20.09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Начальные и конечные предложения текста. 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562A06" w:rsidRDefault="005E3CA2" w:rsidP="0050397E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21.09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Ключевые слова. Основные признаки текста.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562A06" w:rsidRDefault="005E3CA2" w:rsidP="0050397E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22.09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Р/р. Составление продолжения текста по данному началу. (упр. 68/88)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4936F9" w:rsidRDefault="005E3CA2" w:rsidP="0050397E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23</w:t>
            </w:r>
            <w:r w:rsidRPr="004936F9">
              <w:rPr>
                <w:rFonts w:ascii="Times New Roman" w:hAnsi="Times New Roman"/>
                <w:sz w:val="24"/>
                <w:szCs w:val="24"/>
                <w:lang w:eastAsia="ar-SA"/>
              </w:rPr>
              <w:t>.09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Текст и стили речи. Официально-деловой стиль речи.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4936F9" w:rsidRDefault="005E3CA2" w:rsidP="0050397E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24</w:t>
            </w:r>
            <w:r w:rsidRPr="004936F9">
              <w:rPr>
                <w:rFonts w:ascii="Times New Roman" w:hAnsi="Times New Roman"/>
                <w:sz w:val="24"/>
                <w:szCs w:val="24"/>
                <w:lang w:eastAsia="ar-SA"/>
              </w:rPr>
              <w:t>.09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859A4" w:rsidTr="005E3CA2">
        <w:trPr>
          <w:gridAfter w:val="1"/>
          <w:wAfter w:w="236" w:type="dxa"/>
          <w:trHeight w:val="270"/>
        </w:trPr>
        <w:tc>
          <w:tcPr>
            <w:tcW w:w="103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9A4" w:rsidRPr="00527825" w:rsidRDefault="00C859A4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27825">
              <w:rPr>
                <w:rFonts w:ascii="Times New Roman" w:hAnsi="Times New Roman" w:cs="Times New Roman"/>
                <w:b/>
                <w:sz w:val="24"/>
              </w:rPr>
              <w:t xml:space="preserve">Раздел 4. Лексикология </w:t>
            </w:r>
            <w:r>
              <w:rPr>
                <w:rFonts w:ascii="Times New Roman" w:hAnsi="Times New Roman" w:cs="Times New Roman"/>
                <w:b/>
                <w:sz w:val="24"/>
              </w:rPr>
              <w:t>и фразеология. Культура речи (19</w:t>
            </w:r>
            <w:r w:rsidRPr="00527825">
              <w:rPr>
                <w:rFonts w:ascii="Times New Roman" w:hAnsi="Times New Roman" w:cs="Times New Roman"/>
                <w:b/>
                <w:sz w:val="24"/>
              </w:rPr>
              <w:t>ч)</w:t>
            </w: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Слово и его лексическое значение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562A06" w:rsidRDefault="005E3CA2" w:rsidP="0050397E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28.09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2-3.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Р/р. Собирание материалов к сочинению. Устное сочинение-описание по картине А. М. Герасимова «После дождя»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Default="005E3CA2" w:rsidP="0050397E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29.09</w:t>
            </w:r>
          </w:p>
          <w:p w:rsidR="005E3CA2" w:rsidRPr="00562A06" w:rsidRDefault="005E3CA2" w:rsidP="0050397E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30.09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Изобразительно-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выразительные средства языка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562A06" w:rsidRDefault="005E3CA2" w:rsidP="0050397E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01.10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5.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Общеупотребительные слова и слова ограниченного употребления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562A06" w:rsidRDefault="005E3CA2" w:rsidP="0050397E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04.10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Профессионализмы. Диалектизмы.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562A06" w:rsidRDefault="005E3CA2" w:rsidP="0050397E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05.10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Жаргонизмы.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562A06" w:rsidRDefault="005E3CA2" w:rsidP="0050397E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06.10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8-9.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Р/р. Сжатое изложение по тексту упражнения 119/148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Default="005E3CA2" w:rsidP="0050397E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07.10</w:t>
            </w:r>
          </w:p>
          <w:p w:rsidR="005E3CA2" w:rsidRPr="00562A06" w:rsidRDefault="005E3CA2" w:rsidP="0050397E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08.10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Эмоционально окрашенные слова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562A06" w:rsidRDefault="005E3CA2" w:rsidP="0050397E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11.10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Исконно русские и заимствованные слова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562A06" w:rsidRDefault="005E3CA2" w:rsidP="0050397E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12.10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Новые и устаревшие слова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562A06" w:rsidRDefault="005E3CA2" w:rsidP="0050397E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13.10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Фразеологизмы. Источники фразеологизмов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562A06" w:rsidRDefault="005E3CA2" w:rsidP="0050397E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14.10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Повторение изученного материала по теме «Фразеология. Культура речи»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562A06" w:rsidRDefault="005E3CA2" w:rsidP="0050397E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15.10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Словари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562A06" w:rsidRDefault="005E3CA2" w:rsidP="0050397E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18.10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16. 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Лексический разбор слова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562A06" w:rsidRDefault="005E3CA2" w:rsidP="0050397E">
            <w:pPr>
              <w:ind w:right="-108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19.10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Повторение изученного в разделе «Лексика и фразеология. Культура речи»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562A06" w:rsidRDefault="005E3CA2" w:rsidP="0050397E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20.10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18-19.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Контрольный диктант «Повторение пройденного».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Default="005E3CA2" w:rsidP="0050397E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21.10</w:t>
            </w:r>
          </w:p>
          <w:p w:rsidR="005E3CA2" w:rsidRPr="00562A06" w:rsidRDefault="005E3CA2" w:rsidP="0050397E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22.10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859A4" w:rsidTr="005E3CA2">
        <w:trPr>
          <w:trHeight w:val="270"/>
        </w:trPr>
        <w:tc>
          <w:tcPr>
            <w:tcW w:w="103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9A4" w:rsidRDefault="00C859A4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61C83">
              <w:rPr>
                <w:rFonts w:ascii="Times New Roman" w:hAnsi="Times New Roman" w:cs="Times New Roman"/>
                <w:b/>
                <w:sz w:val="24"/>
              </w:rPr>
              <w:t>Раздел 5. Словообразовани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е. Орфография. </w:t>
            </w:r>
          </w:p>
          <w:p w:rsidR="00C859A4" w:rsidRPr="00A61C83" w:rsidRDefault="00C859A4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Культура речи (28</w:t>
            </w:r>
            <w:r w:rsidRPr="00A61C83">
              <w:rPr>
                <w:rFonts w:ascii="Times New Roman" w:hAnsi="Times New Roman" w:cs="Times New Roman"/>
                <w:b/>
                <w:sz w:val="24"/>
              </w:rPr>
              <w:t>ч)</w:t>
            </w:r>
          </w:p>
        </w:tc>
        <w:tc>
          <w:tcPr>
            <w:tcW w:w="236" w:type="dxa"/>
            <w:tcBorders>
              <w:top w:val="nil"/>
              <w:right w:val="single" w:sz="4" w:space="0" w:color="auto"/>
            </w:tcBorders>
          </w:tcPr>
          <w:p w:rsidR="00C859A4" w:rsidRPr="00562A06" w:rsidRDefault="00C859A4" w:rsidP="0050397E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1-2.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Морфемика и словообразование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Default="005E3CA2" w:rsidP="0050397E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25.10</w:t>
            </w:r>
          </w:p>
          <w:p w:rsidR="005E3CA2" w:rsidRPr="00562A06" w:rsidRDefault="005E3CA2" w:rsidP="0050397E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26.10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Р/р. Описание помещения (упр. 166-167/211-212)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562A06" w:rsidRDefault="005E3CA2" w:rsidP="0050397E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27.10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4-5.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Основные способы образования слов в русском языке.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Default="005E3CA2" w:rsidP="0050397E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28.10</w:t>
            </w:r>
          </w:p>
          <w:p w:rsidR="005E3CA2" w:rsidRPr="00562A06" w:rsidRDefault="005E3CA2" w:rsidP="0050397E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29.10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039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ED3A7C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Контрольный диктант по теме «Словообразование» 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562A06" w:rsidRDefault="005E3CA2" w:rsidP="00ED3A7C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09.11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ED3A7C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над ошибками. Этимология слов.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562A06" w:rsidRDefault="005E3CA2" w:rsidP="00ED3A7C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10.11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ED3A7C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Р.Р. Сочинение описание помещения (упр. 181/266)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562A06" w:rsidRDefault="005E3CA2" w:rsidP="00ED3A7C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11.11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ED3A7C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Буквы </w:t>
            </w:r>
            <w:r>
              <w:rPr>
                <w:rFonts w:ascii="Times New Roman" w:hAnsi="Times New Roman" w:cs="Times New Roman"/>
                <w:b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о </w:t>
            </w:r>
            <w:r>
              <w:rPr>
                <w:rFonts w:ascii="Times New Roman" w:hAnsi="Times New Roman" w:cs="Times New Roman"/>
                <w:sz w:val="24"/>
              </w:rPr>
              <w:t xml:space="preserve">в корнях </w:t>
            </w:r>
            <w:r>
              <w:rPr>
                <w:rFonts w:ascii="Times New Roman" w:hAnsi="Times New Roman" w:cs="Times New Roman"/>
                <w:b/>
                <w:sz w:val="24"/>
              </w:rPr>
              <w:t>-кос-/- кас-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562A06" w:rsidRDefault="005E3CA2" w:rsidP="00ED3A7C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12.11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10-11.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ED3A7C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Буквы 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> и 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 в корнях 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</w:rPr>
              <w:t>-гор-</w:t>
            </w:r>
            <w:r>
              <w:rPr>
                <w:rFonts w:ascii="Times New Roman" w:hAnsi="Times New Roman" w:cs="Times New Roman"/>
                <w:b/>
                <w:sz w:val="24"/>
              </w:rPr>
              <w:t>/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</w:rPr>
              <w:t>-гар-</w:t>
            </w:r>
          </w:p>
          <w:p w:rsidR="005E3CA2" w:rsidRDefault="005E3CA2" w:rsidP="00ED3A7C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Default="005E3CA2" w:rsidP="00ED3A7C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15.11</w:t>
            </w:r>
          </w:p>
          <w:p w:rsidR="005E3CA2" w:rsidRPr="00562A06" w:rsidRDefault="005E3CA2" w:rsidP="00ED3A7C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16.11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12-13.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ED3A7C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Буквы </w:t>
            </w:r>
            <w:r>
              <w:rPr>
                <w:rFonts w:ascii="Times New Roman" w:hAnsi="Times New Roman" w:cs="Times New Roman"/>
                <w:b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 xml:space="preserve"> в корнях </w:t>
            </w:r>
            <w:r>
              <w:rPr>
                <w:rFonts w:ascii="Times New Roman" w:hAnsi="Times New Roman" w:cs="Times New Roman"/>
                <w:b/>
                <w:sz w:val="24"/>
              </w:rPr>
              <w:t>-зор-/-зар-.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Default="005E3CA2" w:rsidP="00ED3A7C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17.11</w:t>
            </w:r>
          </w:p>
          <w:p w:rsidR="005E3CA2" w:rsidRPr="00562A06" w:rsidRDefault="005E3CA2" w:rsidP="00ED3A7C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18.11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14-15.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ED3A7C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Буквы </w:t>
            </w:r>
            <w:r>
              <w:rPr>
                <w:rFonts w:ascii="Times New Roman" w:hAnsi="Times New Roman" w:cs="Times New Roman"/>
                <w:b/>
                <w:sz w:val="24"/>
              </w:rPr>
              <w:t>ы</w:t>
            </w:r>
            <w:r>
              <w:rPr>
                <w:rFonts w:ascii="Times New Roman" w:hAnsi="Times New Roman" w:cs="Times New Roman"/>
                <w:sz w:val="24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sz w:val="24"/>
              </w:rPr>
              <w:t>и</w:t>
            </w:r>
            <w:r>
              <w:rPr>
                <w:rFonts w:ascii="Times New Roman" w:hAnsi="Times New Roman" w:cs="Times New Roman"/>
                <w:sz w:val="24"/>
              </w:rPr>
              <w:t xml:space="preserve"> после приставок.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Default="005E3CA2" w:rsidP="00ED3A7C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19.11</w:t>
            </w:r>
          </w:p>
          <w:p w:rsidR="005E3CA2" w:rsidRPr="00562A06" w:rsidRDefault="005E3CA2" w:rsidP="00ED3A7C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22.11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16-17.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ED3A7C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Гласные в приставках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пре- </w:t>
            </w:r>
            <w:r>
              <w:rPr>
                <w:rFonts w:ascii="Times New Roman" w:hAnsi="Times New Roman" w:cs="Times New Roman"/>
                <w:sz w:val="24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при-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Default="005E3CA2" w:rsidP="00ED3A7C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23.11</w:t>
            </w:r>
          </w:p>
          <w:p w:rsidR="005E3CA2" w:rsidRPr="00562A06" w:rsidRDefault="005E3CA2" w:rsidP="00ED3A7C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24.11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18.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ED3A7C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Контрольный диктант по теме «Чередующиеся гласные в корне слова»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562A06" w:rsidRDefault="005E3CA2" w:rsidP="00ED3A7C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25.11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19-20.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ED3A7C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Работа над ошибками. Соединительные гласные </w:t>
            </w:r>
            <w:r>
              <w:rPr>
                <w:rFonts w:ascii="Times New Roman" w:hAnsi="Times New Roman" w:cs="Times New Roman"/>
                <w:b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 xml:space="preserve"> в сложных словах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Default="005E3CA2" w:rsidP="00ED3A7C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26.11</w:t>
            </w:r>
          </w:p>
          <w:p w:rsidR="005E3CA2" w:rsidRPr="00562A06" w:rsidRDefault="005E3CA2" w:rsidP="00ED3A7C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29.11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ED3A7C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Сложносокращённые слова.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562A06" w:rsidRDefault="005E3CA2" w:rsidP="00ED3A7C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30.11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22-23.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ED3A7C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Р/р. Сочинение–описание по картине Т.Н. Яблонской «Утро»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Default="005E3CA2" w:rsidP="00ED3A7C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01.12</w:t>
            </w:r>
          </w:p>
          <w:p w:rsidR="005E3CA2" w:rsidRPr="00562A06" w:rsidRDefault="005E3CA2" w:rsidP="00ED3A7C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02.12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24-25.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ED3A7C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Морфемный и словообразовательный разбор слова.</w:t>
            </w:r>
            <w:bookmarkStart w:id="0" w:name="_GoBack"/>
            <w:bookmarkEnd w:id="0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Default="005E3CA2" w:rsidP="00ED3A7C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03.12</w:t>
            </w:r>
          </w:p>
          <w:p w:rsidR="005E3CA2" w:rsidRPr="00562A06" w:rsidRDefault="005E3CA2" w:rsidP="00ED3A7C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06.12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ED3A7C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Повторение изученного в разделе «Словообразование. Орфография. Культура речи».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ED1020" w:rsidRDefault="005E3CA2" w:rsidP="00ED3A7C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07.12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27-28.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ED3A7C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Контрольный тест по теме «Словообразование. Орфография. Культура речи».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08.12</w:t>
            </w:r>
          </w:p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09.12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859A4" w:rsidTr="005E3CA2">
        <w:trPr>
          <w:gridAfter w:val="1"/>
          <w:wAfter w:w="236" w:type="dxa"/>
          <w:trHeight w:val="270"/>
        </w:trPr>
        <w:tc>
          <w:tcPr>
            <w:tcW w:w="103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9A4" w:rsidRPr="006C1CF0" w:rsidRDefault="00C859A4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C1CF0">
              <w:rPr>
                <w:rFonts w:ascii="Times New Roman" w:hAnsi="Times New Roman" w:cs="Times New Roman"/>
                <w:b/>
                <w:sz w:val="24"/>
              </w:rPr>
              <w:t>Раздел 6. Морфология.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Орфография. Культура речи. (95</w:t>
            </w:r>
            <w:r w:rsidRPr="006C1CF0">
              <w:rPr>
                <w:rFonts w:ascii="Times New Roman" w:hAnsi="Times New Roman" w:cs="Times New Roman"/>
                <w:b/>
                <w:sz w:val="24"/>
              </w:rPr>
              <w:t>ч)</w:t>
            </w:r>
          </w:p>
          <w:p w:rsidR="00C859A4" w:rsidRPr="006C1CF0" w:rsidRDefault="00C859A4" w:rsidP="00ED3A7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C1CF0">
              <w:rPr>
                <w:rFonts w:ascii="Times New Roman" w:hAnsi="Times New Roman" w:cs="Times New Roman"/>
                <w:b/>
                <w:sz w:val="24"/>
              </w:rPr>
              <w:t>Имя существительное (20ч)</w:t>
            </w: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1-2.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Повторение изученного в 5 классе. Имя существительное как часть речи.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Default="005E3CA2" w:rsidP="00592C8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10.12</w:t>
            </w:r>
          </w:p>
          <w:p w:rsidR="005E3CA2" w:rsidRPr="00562A06" w:rsidRDefault="005E3CA2" w:rsidP="00592C8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13.12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Р/р. Составление письма другу (упр. 244/289)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562A06" w:rsidRDefault="005E3CA2" w:rsidP="00592C8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14.12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Разносклоняемые имена существительные.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562A06" w:rsidRDefault="005E3CA2" w:rsidP="00592C83">
            <w:pPr>
              <w:ind w:left="-108" w:right="-108" w:firstLine="108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15.12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Pr="000B00F7" w:rsidRDefault="005E3CA2" w:rsidP="00592C83">
            <w:pPr>
              <w:spacing w:line="240" w:lineRule="auto"/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r w:rsidRPr="000B00F7">
              <w:rPr>
                <w:rFonts w:ascii="Times New Roman" w:hAnsi="Times New Roman" w:cs="Times New Roman"/>
                <w:b/>
                <w:color w:val="FF0000"/>
                <w:sz w:val="24"/>
              </w:rPr>
              <w:t>Промежуточный административный контроль.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Pr="000B00F7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r w:rsidRPr="000B00F7">
              <w:rPr>
                <w:rFonts w:ascii="Times New Roman" w:hAnsi="Times New Roman" w:cs="Times New Roman"/>
                <w:b/>
                <w:color w:val="FF0000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562A06" w:rsidRDefault="005E3CA2" w:rsidP="00592C83">
            <w:pPr>
              <w:ind w:left="-108" w:right="-108" w:firstLine="108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16.12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Буква </w:t>
            </w:r>
            <w:r>
              <w:rPr>
                <w:rFonts w:ascii="Times New Roman" w:hAnsi="Times New Roman" w:cs="Times New Roman"/>
                <w:b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 xml:space="preserve"> в суффиксе </w:t>
            </w:r>
            <w:r>
              <w:rPr>
                <w:rFonts w:ascii="Times New Roman" w:hAnsi="Times New Roman" w:cs="Times New Roman"/>
                <w:b/>
                <w:sz w:val="24"/>
              </w:rPr>
              <w:t>-ен-</w:t>
            </w:r>
            <w:r>
              <w:rPr>
                <w:rFonts w:ascii="Times New Roman" w:hAnsi="Times New Roman" w:cs="Times New Roman"/>
                <w:sz w:val="24"/>
              </w:rPr>
              <w:t xml:space="preserve"> существительных на </w:t>
            </w:r>
            <w:r>
              <w:rPr>
                <w:rFonts w:ascii="Times New Roman" w:hAnsi="Times New Roman" w:cs="Times New Roman"/>
                <w:b/>
                <w:sz w:val="24"/>
              </w:rPr>
              <w:t>-мя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562A06" w:rsidRDefault="005E3CA2" w:rsidP="00592C8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17.12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7-8.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Несклоняемые имена существительные.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562A06" w:rsidRDefault="005E3CA2" w:rsidP="00592C8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21.12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9-10.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Род несклоняемых имён существительных.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Default="005E3CA2" w:rsidP="00592C8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22.12</w:t>
            </w:r>
          </w:p>
          <w:p w:rsidR="005E3CA2" w:rsidRPr="00562A06" w:rsidRDefault="005E3CA2" w:rsidP="00592C8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23.12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11-12.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Имена существительные общего рода.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562A06" w:rsidRDefault="005E3CA2" w:rsidP="00592C8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24.12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Морфологический разбор имени существительного.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562A06" w:rsidRDefault="005E3CA2" w:rsidP="00592C8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27.12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Р/р. Сочинение-описание по личным впечатлениям (упр. 284/329)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562A06" w:rsidRDefault="005E3CA2" w:rsidP="00592C8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28.12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15-16.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Не</w:t>
            </w:r>
            <w:r>
              <w:rPr>
                <w:rFonts w:ascii="Times New Roman" w:hAnsi="Times New Roman" w:cs="Times New Roman"/>
                <w:sz w:val="24"/>
              </w:rPr>
              <w:t xml:space="preserve"> с именами существительными.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Default="005E3CA2" w:rsidP="00592C8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28.12</w:t>
            </w:r>
          </w:p>
          <w:p w:rsidR="005E3CA2" w:rsidRPr="00562A06" w:rsidRDefault="005E3CA2" w:rsidP="00592C8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10.01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17-18.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Буквы </w:t>
            </w:r>
            <w:r>
              <w:rPr>
                <w:rFonts w:ascii="Times New Roman" w:hAnsi="Times New Roman" w:cs="Times New Roman"/>
                <w:b/>
                <w:sz w:val="24"/>
              </w:rPr>
              <w:t>ч</w:t>
            </w:r>
            <w:r>
              <w:rPr>
                <w:rFonts w:ascii="Times New Roman" w:hAnsi="Times New Roman" w:cs="Times New Roman"/>
                <w:sz w:val="24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sz w:val="24"/>
              </w:rPr>
              <w:t>щ</w:t>
            </w:r>
            <w:r>
              <w:rPr>
                <w:rFonts w:ascii="Times New Roman" w:hAnsi="Times New Roman" w:cs="Times New Roman"/>
                <w:sz w:val="24"/>
              </w:rPr>
              <w:t xml:space="preserve"> в суффиксе </w:t>
            </w:r>
            <w:r>
              <w:rPr>
                <w:rFonts w:ascii="Times New Roman" w:hAnsi="Times New Roman" w:cs="Times New Roman"/>
                <w:b/>
                <w:sz w:val="24"/>
              </w:rPr>
              <w:t>-чик</w:t>
            </w:r>
            <w:r>
              <w:rPr>
                <w:rFonts w:ascii="Times New Roman" w:hAnsi="Times New Roman" w:cs="Times New Roman"/>
                <w:sz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</w:rPr>
              <w:t>-щик</w:t>
            </w:r>
            <w:r>
              <w:rPr>
                <w:rFonts w:ascii="Times New Roman" w:hAnsi="Times New Roman" w:cs="Times New Roman"/>
                <w:sz w:val="24"/>
              </w:rPr>
              <w:t>).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Default="005E3CA2" w:rsidP="00592C8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11.01</w:t>
            </w:r>
          </w:p>
          <w:p w:rsidR="005E3CA2" w:rsidRPr="00562A06" w:rsidRDefault="005E3CA2" w:rsidP="00592C8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12.01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19-20.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Гласные в суффиксах существительных </w:t>
            </w:r>
            <w:r>
              <w:rPr>
                <w:rFonts w:ascii="Times New Roman" w:hAnsi="Times New Roman" w:cs="Times New Roman"/>
                <w:b/>
                <w:sz w:val="24"/>
              </w:rPr>
              <w:t>-ек</w:t>
            </w:r>
            <w:r>
              <w:rPr>
                <w:rFonts w:ascii="Times New Roman" w:hAnsi="Times New Roman" w:cs="Times New Roman"/>
                <w:sz w:val="24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sz w:val="24"/>
              </w:rPr>
              <w:t>-ик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562A06" w:rsidRDefault="005E3CA2" w:rsidP="00592C8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13.01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Гласные </w:t>
            </w:r>
            <w:r>
              <w:rPr>
                <w:rFonts w:ascii="Times New Roman" w:hAnsi="Times New Roman" w:cs="Times New Roman"/>
                <w:b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 xml:space="preserve"> после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шипящих в суффиксах существительных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562A06" w:rsidRDefault="005E3CA2" w:rsidP="00592C8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14.01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22-23.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Повторение изученного в разделе «Имя существительное»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17.01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Контрольный диктант по теме «Имя существительное»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18.01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859A4" w:rsidTr="005E3CA2">
        <w:trPr>
          <w:gridAfter w:val="1"/>
          <w:wAfter w:w="236" w:type="dxa"/>
          <w:trHeight w:val="270"/>
        </w:trPr>
        <w:tc>
          <w:tcPr>
            <w:tcW w:w="103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9A4" w:rsidRPr="006C1CF0" w:rsidRDefault="00C859A4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C1CF0">
              <w:rPr>
                <w:rFonts w:ascii="Times New Roman" w:hAnsi="Times New Roman" w:cs="Times New Roman"/>
                <w:b/>
                <w:sz w:val="24"/>
              </w:rPr>
              <w:t xml:space="preserve">Имя прилагательное </w:t>
            </w:r>
            <w:r>
              <w:rPr>
                <w:rFonts w:ascii="Times New Roman" w:hAnsi="Times New Roman" w:cs="Times New Roman"/>
                <w:b/>
                <w:sz w:val="24"/>
              </w:rPr>
              <w:t>(22</w:t>
            </w:r>
            <w:r w:rsidRPr="006C1CF0">
              <w:rPr>
                <w:rFonts w:ascii="Times New Roman" w:hAnsi="Times New Roman" w:cs="Times New Roman"/>
                <w:b/>
                <w:sz w:val="24"/>
              </w:rPr>
              <w:t>ч)</w:t>
            </w: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25-26.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над ошибками. Повторение изученного в 5 классе. Имя прилагательное как часть речи.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Default="005E3CA2" w:rsidP="00592C8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19.01</w:t>
            </w:r>
          </w:p>
          <w:p w:rsidR="005E3CA2" w:rsidRPr="00562A06" w:rsidRDefault="005E3CA2" w:rsidP="00592C8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20.01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Р/р. Сочинение-описание природы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592C83" w:rsidRDefault="005E3CA2" w:rsidP="00592C8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92C83">
              <w:rPr>
                <w:rFonts w:ascii="Times New Roman" w:hAnsi="Times New Roman"/>
                <w:sz w:val="24"/>
                <w:szCs w:val="24"/>
                <w:lang w:eastAsia="ar-SA"/>
              </w:rPr>
              <w:t>21.01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28-29.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Степени сравнения имён прилагательных.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592C83" w:rsidRDefault="005E3CA2" w:rsidP="00592C8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92C83">
              <w:rPr>
                <w:rFonts w:ascii="Times New Roman" w:hAnsi="Times New Roman"/>
                <w:sz w:val="24"/>
                <w:szCs w:val="24"/>
                <w:lang w:eastAsia="ar-SA"/>
              </w:rPr>
              <w:t>24.01</w:t>
            </w:r>
          </w:p>
          <w:p w:rsidR="005E3CA2" w:rsidRPr="00592C83" w:rsidRDefault="005E3CA2" w:rsidP="00592C8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92C83">
              <w:rPr>
                <w:rFonts w:ascii="Times New Roman" w:hAnsi="Times New Roman"/>
                <w:sz w:val="24"/>
                <w:szCs w:val="24"/>
                <w:lang w:eastAsia="ar-SA"/>
              </w:rPr>
              <w:t>25.01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Разряды имён прилагательных по значению. Качественные прилагательные.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562A06" w:rsidRDefault="005E3CA2" w:rsidP="00592C8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26.01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Относительные прилагательные.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562A06" w:rsidRDefault="005E3CA2" w:rsidP="00592C8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27.01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32-33.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Р/р. Контрольное изложение «Возвращение Владимира в отчий дом» (по отрывку из повести А. С. Пушкина «Дубровский»)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Default="005E3CA2" w:rsidP="00592C8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28.01</w:t>
            </w:r>
          </w:p>
          <w:p w:rsidR="005E3CA2" w:rsidRPr="00562A06" w:rsidRDefault="005E3CA2" w:rsidP="00592C8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31.01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Притяжательные прилагательные.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562A06" w:rsidRDefault="005E3CA2" w:rsidP="00592C8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01.02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35.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592C83" w:rsidRDefault="005E3CA2" w:rsidP="00592C8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92C83">
              <w:rPr>
                <w:rFonts w:ascii="Times New Roman" w:hAnsi="Times New Roman"/>
                <w:sz w:val="24"/>
                <w:szCs w:val="24"/>
                <w:lang w:eastAsia="ar-SA"/>
              </w:rPr>
              <w:t>02.02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36-37.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Не</w:t>
            </w:r>
            <w:r>
              <w:rPr>
                <w:rFonts w:ascii="Times New Roman" w:hAnsi="Times New Roman" w:cs="Times New Roman"/>
                <w:sz w:val="24"/>
              </w:rPr>
              <w:t xml:space="preserve"> с прилагательными.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Default="005E3CA2" w:rsidP="00592C8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03.02</w:t>
            </w:r>
          </w:p>
          <w:p w:rsidR="005E3CA2" w:rsidRPr="00562A06" w:rsidRDefault="005E3CA2" w:rsidP="00592C8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04.02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38.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Гласные </w:t>
            </w:r>
            <w:r>
              <w:rPr>
                <w:rFonts w:ascii="Times New Roman" w:hAnsi="Times New Roman" w:cs="Times New Roman"/>
                <w:b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 xml:space="preserve"> после шипящих в суффиксах прилагательных.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562A06" w:rsidRDefault="005E3CA2" w:rsidP="00592C8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07.02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39-40.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Р/р. Сочинение-описание природы по картине Н. П. Крымова «Зимний вечер».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Default="005E3CA2" w:rsidP="00592C8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08.02</w:t>
            </w:r>
          </w:p>
          <w:p w:rsidR="005E3CA2" w:rsidRPr="00562A06" w:rsidRDefault="005E3CA2" w:rsidP="00592C8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09.02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41-42.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Одна и две буквы </w:t>
            </w:r>
            <w:r>
              <w:rPr>
                <w:rFonts w:ascii="Times New Roman" w:hAnsi="Times New Roman" w:cs="Times New Roman"/>
                <w:b/>
                <w:sz w:val="24"/>
              </w:rPr>
              <w:t>н</w:t>
            </w:r>
            <w:r>
              <w:rPr>
                <w:rFonts w:ascii="Times New Roman" w:hAnsi="Times New Roman" w:cs="Times New Roman"/>
                <w:sz w:val="24"/>
              </w:rPr>
              <w:t xml:space="preserve"> в суффиксах прилагательных.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Default="005E3CA2" w:rsidP="00592C8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10.02</w:t>
            </w:r>
          </w:p>
          <w:p w:rsidR="005E3CA2" w:rsidRPr="00562A06" w:rsidRDefault="005E3CA2" w:rsidP="00592C8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11.02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43.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Различение на письме суффиксов прилагательных </w:t>
            </w:r>
            <w:r>
              <w:rPr>
                <w:rFonts w:ascii="Times New Roman" w:hAnsi="Times New Roman" w:cs="Times New Roman"/>
                <w:b/>
                <w:sz w:val="24"/>
              </w:rPr>
              <w:t>-к-</w:t>
            </w:r>
            <w:r>
              <w:rPr>
                <w:rFonts w:ascii="Times New Roman" w:hAnsi="Times New Roman" w:cs="Times New Roman"/>
                <w:sz w:val="24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sz w:val="24"/>
              </w:rPr>
              <w:t>-ск-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562A06" w:rsidRDefault="005E3CA2" w:rsidP="00592C83">
            <w:pPr>
              <w:ind w:right="-108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14.02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44.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Дефисное и слитное написание сложных прилагательных.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15.02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45-46.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Повторение изученного в разделе «Имя прилагательное».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16.02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47.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Контрольный диктант по теме «Имя прилагательное»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17.02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859A4" w:rsidTr="005E3CA2">
        <w:trPr>
          <w:gridAfter w:val="1"/>
          <w:wAfter w:w="236" w:type="dxa"/>
          <w:trHeight w:val="270"/>
        </w:trPr>
        <w:tc>
          <w:tcPr>
            <w:tcW w:w="103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9A4" w:rsidRPr="006C1CF0" w:rsidRDefault="00C859A4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C1CF0">
              <w:rPr>
                <w:rFonts w:ascii="Times New Roman" w:hAnsi="Times New Roman" w:cs="Times New Roman"/>
                <w:b/>
                <w:sz w:val="24"/>
              </w:rPr>
              <w:t>Имя числительное (13ч)</w:t>
            </w: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48.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Работа над ошибками. Имя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числительное как часть речи.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18.02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592C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49.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Простые и составные числительные.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562A06" w:rsidRDefault="005E3CA2" w:rsidP="000D0310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21.02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Мягкий знак на конце и в середине числительных.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562A06" w:rsidRDefault="005E3CA2" w:rsidP="000D0310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22.02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51.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Порядковые числительные.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562A06" w:rsidRDefault="005E3CA2" w:rsidP="000D0310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23.02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52-53.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Разряды количественных числительных.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Default="005E3CA2" w:rsidP="000D0310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24.02</w:t>
            </w:r>
          </w:p>
          <w:p w:rsidR="005E3CA2" w:rsidRPr="00562A06" w:rsidRDefault="005E3CA2" w:rsidP="000D0310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25.02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54.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Числительные, обозначающие целые числа.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562A06" w:rsidRDefault="005E3CA2" w:rsidP="000D0310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28.02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55.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Дробные числительные.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562A06" w:rsidRDefault="005E3CA2" w:rsidP="000D0310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01.03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56.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Р/р. Составление юмористического рассказа по рисунку (упр.419/465).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562A06" w:rsidRDefault="005E3CA2" w:rsidP="000D0310">
            <w:pPr>
              <w:ind w:right="-108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02.03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57.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Собирательные числительные.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562A06" w:rsidRDefault="005E3CA2" w:rsidP="000D0310">
            <w:pPr>
              <w:ind w:right="-108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03.03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58.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Морфологический разбор имени числительного.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562A06" w:rsidRDefault="005E3CA2" w:rsidP="000D0310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04.03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59.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Повторение изученного в разделе «Имя числительное».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0D0310" w:rsidRDefault="005E3CA2" w:rsidP="000D0310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D0310">
              <w:rPr>
                <w:rFonts w:ascii="Times New Roman" w:hAnsi="Times New Roman"/>
                <w:sz w:val="24"/>
                <w:szCs w:val="24"/>
                <w:lang w:eastAsia="ar-SA"/>
              </w:rPr>
              <w:t>09.03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Контрольный тест по теме «Имя числительное»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10.03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859A4" w:rsidTr="005E3CA2">
        <w:trPr>
          <w:gridAfter w:val="1"/>
          <w:wAfter w:w="236" w:type="dxa"/>
          <w:trHeight w:val="270"/>
        </w:trPr>
        <w:tc>
          <w:tcPr>
            <w:tcW w:w="103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9A4" w:rsidRDefault="00C859A4" w:rsidP="000D0310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6C1CF0">
              <w:rPr>
                <w:rFonts w:ascii="Times New Roman" w:hAnsi="Times New Roman" w:cs="Times New Roman"/>
                <w:b/>
                <w:sz w:val="24"/>
              </w:rPr>
              <w:t>Местоимение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(18ч)</w:t>
            </w: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61.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над ошибками. Местоимение как часть речи.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562A06" w:rsidRDefault="005E3CA2" w:rsidP="000D0310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11.03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62.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Личные местоимения.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562A06" w:rsidRDefault="005E3CA2" w:rsidP="000D0310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14.03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63.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Возвратное местоимение </w:t>
            </w:r>
            <w:r>
              <w:rPr>
                <w:rFonts w:ascii="Times New Roman" w:hAnsi="Times New Roman" w:cs="Times New Roman"/>
                <w:b/>
                <w:i/>
                <w:sz w:val="24"/>
              </w:rPr>
              <w:t>себя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562A06" w:rsidRDefault="005E3CA2" w:rsidP="000D0310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15.03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64-65.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Вопросительные и относительные местоимения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Default="005E3CA2" w:rsidP="000D0310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16.03</w:t>
            </w:r>
          </w:p>
          <w:p w:rsidR="005E3CA2" w:rsidRPr="00562A06" w:rsidRDefault="005E3CA2" w:rsidP="000D0310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17.03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66.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Неопределенные местоимения.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562A06" w:rsidRDefault="005E3CA2" w:rsidP="000D0310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18.03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67-68.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Отрицательные местоимения.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Default="005E3CA2" w:rsidP="000D0310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21.03</w:t>
            </w:r>
          </w:p>
          <w:p w:rsidR="005E3CA2" w:rsidRPr="00562A06" w:rsidRDefault="005E3CA2" w:rsidP="000D0310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22.03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69.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Притяжательные местоимения.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562A06" w:rsidRDefault="005E3CA2" w:rsidP="000D0310">
            <w:pPr>
              <w:ind w:right="-108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23.03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70.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Указательные местоимения.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562A06" w:rsidRDefault="005E3CA2" w:rsidP="000D0310">
            <w:pPr>
              <w:ind w:right="-108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24.03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71.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Определительные местоимения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562A06" w:rsidRDefault="005E3CA2" w:rsidP="000D0310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25.03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72.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Местоимения и другие части речи.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04.04</w:t>
            </w:r>
          </w:p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73.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Морфологический разбор местоимения.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05.04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74-75.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Р/р. Сочинение по картине Е. В. Сыромятниковой</w:t>
            </w:r>
          </w:p>
          <w:p w:rsidR="005E3CA2" w:rsidRDefault="005E3CA2" w:rsidP="000D031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«Первые зрители»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06.04</w:t>
            </w:r>
          </w:p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07.04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76.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Повторение изученного в разделе «Местоимение».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08.04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77-78.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Контрольный тест по теме «Местоимение»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11.04</w:t>
            </w:r>
          </w:p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12.04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859A4" w:rsidTr="005E3CA2">
        <w:trPr>
          <w:gridAfter w:val="1"/>
          <w:wAfter w:w="236" w:type="dxa"/>
          <w:trHeight w:val="270"/>
        </w:trPr>
        <w:tc>
          <w:tcPr>
            <w:tcW w:w="103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9A4" w:rsidRDefault="00C859A4" w:rsidP="000D0310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527825">
              <w:rPr>
                <w:rFonts w:ascii="Times New Roman" w:hAnsi="Times New Roman" w:cs="Times New Roman"/>
                <w:b/>
                <w:sz w:val="24"/>
              </w:rPr>
              <w:t>Глагол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(22ч)</w:t>
            </w: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79-80.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Повторение изученного о глаголе. Глагол как часть речи.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Default="005E3CA2" w:rsidP="000D0310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D1020">
              <w:rPr>
                <w:rFonts w:ascii="Times New Roman" w:hAnsi="Times New Roman"/>
                <w:sz w:val="24"/>
                <w:szCs w:val="24"/>
                <w:lang w:eastAsia="ar-SA"/>
              </w:rPr>
              <w:t>12.04</w:t>
            </w:r>
          </w:p>
          <w:p w:rsidR="005E3CA2" w:rsidRPr="00ED1020" w:rsidRDefault="005E3CA2" w:rsidP="000D0310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13.04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81.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Проверочная работа по теме «Повторение изученного о глаголе»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ED1020" w:rsidRDefault="005E3CA2" w:rsidP="000D0310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15</w:t>
            </w:r>
            <w:r w:rsidRPr="00ED1020">
              <w:rPr>
                <w:rFonts w:ascii="Times New Roman" w:hAnsi="Times New Roman"/>
                <w:sz w:val="24"/>
                <w:szCs w:val="24"/>
                <w:lang w:eastAsia="ar-SA"/>
              </w:rPr>
              <w:t>.04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82-83.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Разноспрягаемые глаголы.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Default="005E3CA2" w:rsidP="000D0310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18</w:t>
            </w:r>
            <w:r w:rsidRPr="00ED1020">
              <w:rPr>
                <w:rFonts w:ascii="Times New Roman" w:hAnsi="Times New Roman"/>
                <w:sz w:val="24"/>
                <w:szCs w:val="24"/>
                <w:lang w:eastAsia="ar-SA"/>
              </w:rPr>
              <w:t>.04</w:t>
            </w:r>
          </w:p>
          <w:p w:rsidR="005E3CA2" w:rsidRDefault="005E3CA2" w:rsidP="000D0310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19.04</w:t>
            </w:r>
          </w:p>
          <w:p w:rsidR="005E3CA2" w:rsidRPr="00ED1020" w:rsidRDefault="005E3CA2" w:rsidP="000D0310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84-85.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Глаголы переходные и непереходные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Default="005E3CA2" w:rsidP="000D0310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20</w:t>
            </w:r>
            <w:r w:rsidRPr="00ED1020">
              <w:rPr>
                <w:rFonts w:ascii="Times New Roman" w:hAnsi="Times New Roman"/>
                <w:sz w:val="24"/>
                <w:szCs w:val="24"/>
                <w:lang w:eastAsia="ar-SA"/>
              </w:rPr>
              <w:t>.04</w:t>
            </w:r>
          </w:p>
          <w:p w:rsidR="005E3CA2" w:rsidRPr="00ED1020" w:rsidRDefault="005E3CA2" w:rsidP="000D0310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21.04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86.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Наклонение глаголов. Изъявительное наклонение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ED1020" w:rsidRDefault="005E3CA2" w:rsidP="000D0310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22</w:t>
            </w:r>
            <w:r w:rsidRPr="00ED1020">
              <w:rPr>
                <w:rFonts w:ascii="Times New Roman" w:hAnsi="Times New Roman"/>
                <w:sz w:val="24"/>
                <w:szCs w:val="24"/>
                <w:lang w:eastAsia="ar-SA"/>
              </w:rPr>
              <w:t>.04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87-88.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Р/р. Изложение по упр. 542/590.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Default="005E3CA2" w:rsidP="000D0310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25</w:t>
            </w:r>
            <w:r w:rsidRPr="00ED1020">
              <w:rPr>
                <w:rFonts w:ascii="Times New Roman" w:hAnsi="Times New Roman"/>
                <w:sz w:val="24"/>
                <w:szCs w:val="24"/>
                <w:lang w:eastAsia="ar-SA"/>
              </w:rPr>
              <w:t>.04</w:t>
            </w:r>
          </w:p>
          <w:p w:rsidR="005E3CA2" w:rsidRPr="00ED1020" w:rsidRDefault="005E3CA2" w:rsidP="000D0310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26.04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89.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Условное наклонение. 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ED1020" w:rsidRDefault="005E3CA2" w:rsidP="000D0310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27</w:t>
            </w:r>
            <w:r w:rsidRPr="00ED1020">
              <w:rPr>
                <w:rFonts w:ascii="Times New Roman" w:hAnsi="Times New Roman"/>
                <w:sz w:val="24"/>
                <w:szCs w:val="24"/>
                <w:lang w:eastAsia="ar-SA"/>
              </w:rPr>
              <w:t>.04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90.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Повелительное наклонение.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ED1020" w:rsidRDefault="005E3CA2" w:rsidP="000D0310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28</w:t>
            </w:r>
            <w:r w:rsidRPr="00ED1020">
              <w:rPr>
                <w:rFonts w:ascii="Times New Roman" w:hAnsi="Times New Roman"/>
                <w:sz w:val="24"/>
                <w:szCs w:val="24"/>
                <w:lang w:eastAsia="ar-SA"/>
              </w:rPr>
              <w:t>.04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91.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Итоговый административный контроль.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ED1020" w:rsidRDefault="005E3CA2" w:rsidP="000D0310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29</w:t>
            </w:r>
            <w:r w:rsidRPr="00ED1020">
              <w:rPr>
                <w:rFonts w:ascii="Times New Roman" w:hAnsi="Times New Roman"/>
                <w:sz w:val="24"/>
                <w:szCs w:val="24"/>
                <w:lang w:eastAsia="ar-SA"/>
              </w:rPr>
              <w:t>.04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92.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Употребление наклонений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ED1020" w:rsidRDefault="005E3CA2" w:rsidP="000D0310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D1020">
              <w:rPr>
                <w:rFonts w:ascii="Times New Roman" w:hAnsi="Times New Roman"/>
                <w:sz w:val="24"/>
                <w:szCs w:val="24"/>
                <w:lang w:eastAsia="ar-SA"/>
              </w:rPr>
              <w:t>24.04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93-94.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Безличные глаголы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ED1020" w:rsidRDefault="005E3CA2" w:rsidP="000D0310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D1020">
              <w:rPr>
                <w:rFonts w:ascii="Times New Roman" w:hAnsi="Times New Roman"/>
                <w:sz w:val="24"/>
                <w:szCs w:val="24"/>
                <w:lang w:eastAsia="ar-SA"/>
              </w:rPr>
              <w:t>26.04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95.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Морфологический разбор глагола.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ED1020" w:rsidRDefault="005E3CA2" w:rsidP="000D0310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D1020">
              <w:rPr>
                <w:rFonts w:ascii="Times New Roman" w:hAnsi="Times New Roman"/>
                <w:sz w:val="24"/>
                <w:szCs w:val="24"/>
                <w:lang w:eastAsia="ar-SA"/>
              </w:rPr>
              <w:t>27.04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96-97.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Правописание гласных в суффиксах глаголов.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Default="005E3CA2" w:rsidP="000D0310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D1020">
              <w:rPr>
                <w:rFonts w:ascii="Times New Roman" w:hAnsi="Times New Roman"/>
                <w:sz w:val="24"/>
                <w:szCs w:val="24"/>
                <w:lang w:eastAsia="ar-SA"/>
              </w:rPr>
              <w:t>29.04</w:t>
            </w:r>
          </w:p>
          <w:p w:rsidR="005E3CA2" w:rsidRPr="00ED1020" w:rsidRDefault="005E3CA2" w:rsidP="000D0310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03.05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98.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Повторение изученного по теме «Глагол».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04.05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99-100.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Контрольный диктант по теме «Глагол»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05.05</w:t>
            </w:r>
          </w:p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06.05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859A4" w:rsidTr="005E3CA2">
        <w:trPr>
          <w:gridAfter w:val="1"/>
          <w:wAfter w:w="236" w:type="dxa"/>
          <w:trHeight w:val="270"/>
        </w:trPr>
        <w:tc>
          <w:tcPr>
            <w:tcW w:w="103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9A4" w:rsidRPr="00527825" w:rsidRDefault="00C859A4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27825">
              <w:rPr>
                <w:rFonts w:ascii="Times New Roman" w:hAnsi="Times New Roman" w:cs="Times New Roman"/>
                <w:b/>
                <w:sz w:val="24"/>
              </w:rPr>
              <w:t>Повторение и систематизаци</w:t>
            </w:r>
            <w:r>
              <w:rPr>
                <w:rFonts w:ascii="Times New Roman" w:hAnsi="Times New Roman" w:cs="Times New Roman"/>
                <w:b/>
                <w:sz w:val="24"/>
              </w:rPr>
              <w:t>я изученного в 5 и 6 классах (14</w:t>
            </w:r>
            <w:r w:rsidRPr="00527825">
              <w:rPr>
                <w:rFonts w:ascii="Times New Roman" w:hAnsi="Times New Roman" w:cs="Times New Roman"/>
                <w:b/>
                <w:sz w:val="24"/>
              </w:rPr>
              <w:t>ч)</w:t>
            </w: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Разделы науки о языке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ED1020" w:rsidRDefault="005E3CA2" w:rsidP="000D0310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  <w:r w:rsidRPr="00ED1020">
              <w:rPr>
                <w:rFonts w:ascii="Times New Roman" w:hAnsi="Times New Roman"/>
                <w:sz w:val="24"/>
                <w:szCs w:val="24"/>
                <w:lang w:eastAsia="ar-SA"/>
              </w:rPr>
              <w:t>.05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Орфография. Орфограммы в корне слова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ED1020" w:rsidRDefault="005E3CA2" w:rsidP="000D0310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11</w:t>
            </w:r>
            <w:r w:rsidRPr="00ED1020">
              <w:rPr>
                <w:rFonts w:ascii="Times New Roman" w:hAnsi="Times New Roman"/>
                <w:sz w:val="24"/>
                <w:szCs w:val="24"/>
                <w:lang w:eastAsia="ar-SA"/>
              </w:rPr>
              <w:t>.05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Орфограммы в суффиксах и окончаниях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ED1020" w:rsidRDefault="005E3CA2" w:rsidP="000D0310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12</w:t>
            </w:r>
            <w:r w:rsidRPr="00ED1020">
              <w:rPr>
                <w:rFonts w:ascii="Times New Roman" w:hAnsi="Times New Roman"/>
                <w:sz w:val="24"/>
                <w:szCs w:val="24"/>
                <w:lang w:eastAsia="ar-SA"/>
              </w:rPr>
              <w:t>.05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Орфограммы в приставках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ED1020" w:rsidRDefault="005E3CA2" w:rsidP="000D0310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13</w:t>
            </w:r>
            <w:r w:rsidRPr="00ED1020">
              <w:rPr>
                <w:rFonts w:ascii="Times New Roman" w:hAnsi="Times New Roman"/>
                <w:sz w:val="24"/>
                <w:szCs w:val="24"/>
                <w:lang w:eastAsia="ar-SA"/>
              </w:rPr>
              <w:t>.05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Пунктуация. Пунктуация в простом предложении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ED1020" w:rsidRDefault="005E3CA2" w:rsidP="000D0310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16</w:t>
            </w:r>
            <w:r w:rsidRPr="00ED1020">
              <w:rPr>
                <w:rFonts w:ascii="Times New Roman" w:hAnsi="Times New Roman"/>
                <w:sz w:val="24"/>
                <w:szCs w:val="24"/>
                <w:lang w:eastAsia="ar-SA"/>
              </w:rPr>
              <w:t>.05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Пунктуация в сложном предложении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ED1020" w:rsidRDefault="005E3CA2" w:rsidP="000D0310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17</w:t>
            </w:r>
            <w:r w:rsidRPr="00ED1020">
              <w:rPr>
                <w:rFonts w:ascii="Times New Roman" w:hAnsi="Times New Roman"/>
                <w:sz w:val="24"/>
                <w:szCs w:val="24"/>
                <w:lang w:eastAsia="ar-SA"/>
              </w:rPr>
              <w:t>.05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Р/р. Устное сочинение «Майский день»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ED1020" w:rsidRDefault="005E3CA2" w:rsidP="000D0310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18</w:t>
            </w:r>
            <w:r w:rsidRPr="00ED1020">
              <w:rPr>
                <w:rFonts w:ascii="Times New Roman" w:hAnsi="Times New Roman"/>
                <w:sz w:val="24"/>
                <w:szCs w:val="24"/>
                <w:lang w:eastAsia="ar-SA"/>
              </w:rPr>
              <w:t>.05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Лексика и фразеология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ED1020" w:rsidRDefault="005E3CA2" w:rsidP="000D0310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19</w:t>
            </w:r>
            <w:r w:rsidRPr="00ED1020">
              <w:rPr>
                <w:rFonts w:ascii="Times New Roman" w:hAnsi="Times New Roman"/>
                <w:sz w:val="24"/>
                <w:szCs w:val="24"/>
                <w:lang w:eastAsia="ar-SA"/>
              </w:rPr>
              <w:t>.05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Словообразование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ED1020" w:rsidRDefault="005E3CA2" w:rsidP="000D0310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20</w:t>
            </w:r>
            <w:r w:rsidRPr="00ED1020">
              <w:rPr>
                <w:rFonts w:ascii="Times New Roman" w:hAnsi="Times New Roman"/>
                <w:sz w:val="24"/>
                <w:szCs w:val="24"/>
                <w:lang w:eastAsia="ar-SA"/>
              </w:rPr>
              <w:t>.05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Морфология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ED1020" w:rsidRDefault="005E3CA2" w:rsidP="000D0310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23</w:t>
            </w:r>
            <w:r w:rsidRPr="00ED1020">
              <w:rPr>
                <w:rFonts w:ascii="Times New Roman" w:hAnsi="Times New Roman"/>
                <w:sz w:val="24"/>
                <w:szCs w:val="24"/>
                <w:lang w:eastAsia="ar-SA"/>
              </w:rPr>
              <w:t>.05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11-12.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Синтаксис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Default="005E3CA2" w:rsidP="000D0310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24</w:t>
            </w:r>
            <w:r w:rsidRPr="00ED1020">
              <w:rPr>
                <w:rFonts w:ascii="Times New Roman" w:hAnsi="Times New Roman"/>
                <w:sz w:val="24"/>
                <w:szCs w:val="24"/>
                <w:lang w:eastAsia="ar-SA"/>
              </w:rPr>
              <w:t>.05</w:t>
            </w:r>
          </w:p>
          <w:p w:rsidR="005E3CA2" w:rsidRPr="00ED1020" w:rsidRDefault="005E3CA2" w:rsidP="000D0310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25.05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Подведение итогов года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Default="005E3CA2" w:rsidP="000D0310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26</w:t>
            </w:r>
            <w:r w:rsidRPr="00ED1020">
              <w:rPr>
                <w:rFonts w:ascii="Times New Roman" w:hAnsi="Times New Roman"/>
                <w:sz w:val="24"/>
                <w:szCs w:val="24"/>
                <w:lang w:eastAsia="ar-SA"/>
              </w:rPr>
              <w:t>.05</w:t>
            </w:r>
          </w:p>
          <w:p w:rsidR="005E3CA2" w:rsidRPr="00ED1020" w:rsidRDefault="005E3CA2" w:rsidP="000D0310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27.05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3CA2" w:rsidTr="005E3CA2">
        <w:trPr>
          <w:gridAfter w:val="1"/>
          <w:wAfter w:w="236" w:type="dxa"/>
          <w:trHeight w:val="2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Всего за год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175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E3CA2" w:rsidRPr="00ED1020" w:rsidRDefault="005E3CA2" w:rsidP="000D0310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A2" w:rsidRDefault="005E3CA2" w:rsidP="000D03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0B5561" w:rsidRDefault="000B5561"/>
    <w:p w:rsidR="00907CEA" w:rsidRDefault="00907CEA"/>
    <w:p w:rsidR="00907CEA" w:rsidRDefault="00907CEA"/>
    <w:p w:rsidR="00907CEA" w:rsidRDefault="00907CEA"/>
    <w:p w:rsidR="00907CEA" w:rsidRDefault="00907CEA"/>
    <w:p w:rsidR="00907CEA" w:rsidRDefault="00907CEA" w:rsidP="002717F2">
      <w:pPr>
        <w:spacing w:after="0" w:line="282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907CEA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Тематическое планирование с учетом рабочей программы воспитания</w:t>
      </w:r>
    </w:p>
    <w:p w:rsidR="00907CEA" w:rsidRPr="00907CEA" w:rsidRDefault="00907CEA" w:rsidP="002717F2">
      <w:pPr>
        <w:spacing w:after="0" w:line="282" w:lineRule="auto"/>
        <w:jc w:val="center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с указанием </w:t>
      </w:r>
      <w:r w:rsidRPr="00907CEA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количества часов, отводимых на изучение каждой темы</w:t>
      </w:r>
    </w:p>
    <w:p w:rsidR="00907CEA" w:rsidRDefault="00907CEA" w:rsidP="00907CEA">
      <w:pPr>
        <w:pStyle w:val="a4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2717F2" w:rsidRPr="00907CEA" w:rsidRDefault="002717F2" w:rsidP="00907CEA">
      <w:pPr>
        <w:pStyle w:val="a4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TableGrid"/>
        <w:tblW w:w="9378" w:type="dxa"/>
        <w:tblInd w:w="-8" w:type="dxa"/>
        <w:tblCellMar>
          <w:top w:w="9" w:type="dxa"/>
          <w:left w:w="98" w:type="dxa"/>
          <w:right w:w="43" w:type="dxa"/>
        </w:tblCellMar>
        <w:tblLook w:val="04A0"/>
      </w:tblPr>
      <w:tblGrid>
        <w:gridCol w:w="544"/>
        <w:gridCol w:w="3488"/>
        <w:gridCol w:w="2736"/>
        <w:gridCol w:w="915"/>
        <w:gridCol w:w="881"/>
        <w:gridCol w:w="814"/>
      </w:tblGrid>
      <w:tr w:rsidR="00907CEA" w:rsidRPr="00907CEA" w:rsidTr="002717F2">
        <w:trPr>
          <w:trHeight w:val="845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b/>
                <w:color w:val="212121"/>
                <w:sz w:val="24"/>
                <w:szCs w:val="24"/>
              </w:rPr>
              <w:t xml:space="preserve">№ </w:t>
            </w:r>
          </w:p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b/>
                <w:color w:val="212121"/>
                <w:sz w:val="24"/>
                <w:szCs w:val="24"/>
              </w:rPr>
              <w:t xml:space="preserve">п/п 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b/>
                <w:color w:val="212121"/>
                <w:sz w:val="24"/>
                <w:szCs w:val="24"/>
              </w:rPr>
              <w:t xml:space="preserve">Название  темы </w:t>
            </w:r>
          </w:p>
        </w:tc>
        <w:tc>
          <w:tcPr>
            <w:tcW w:w="2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Модуль воспитательной программы Школьный </w:t>
            </w:r>
          </w:p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b/>
                <w:color w:val="212121"/>
                <w:sz w:val="24"/>
                <w:szCs w:val="24"/>
              </w:rPr>
              <w:t xml:space="preserve">К-во часов 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b/>
                <w:color w:val="212121"/>
                <w:sz w:val="24"/>
                <w:szCs w:val="24"/>
              </w:rPr>
              <w:t xml:space="preserve">К-во к/р 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b/>
                <w:color w:val="212121"/>
                <w:sz w:val="24"/>
                <w:szCs w:val="24"/>
              </w:rPr>
              <w:t xml:space="preserve">Р/р </w:t>
            </w:r>
          </w:p>
        </w:tc>
      </w:tr>
      <w:tr w:rsidR="00907CEA" w:rsidRPr="00907CEA" w:rsidTr="002717F2">
        <w:trPr>
          <w:trHeight w:val="290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 xml:space="preserve">1. 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07CE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Язык. Речь. Общение. </w:t>
            </w:r>
          </w:p>
        </w:tc>
        <w:tc>
          <w:tcPr>
            <w:tcW w:w="2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День Знаний.  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ч. 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7CEA" w:rsidRPr="00907CEA" w:rsidTr="002717F2">
        <w:trPr>
          <w:trHeight w:val="842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 xml:space="preserve">2. 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b/>
                <w:color w:val="212121"/>
                <w:sz w:val="24"/>
                <w:szCs w:val="24"/>
              </w:rPr>
              <w:t xml:space="preserve">Повторение изученного в 5 классе </w:t>
            </w:r>
          </w:p>
        </w:tc>
        <w:tc>
          <w:tcPr>
            <w:tcW w:w="2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Международный день распространения грамотности.  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ч. 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к/д 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7CEA" w:rsidRPr="00907CEA" w:rsidTr="002717F2">
        <w:trPr>
          <w:trHeight w:val="1671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 xml:space="preserve">3. 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07CE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Текст </w:t>
            </w:r>
          </w:p>
        </w:tc>
        <w:tc>
          <w:tcPr>
            <w:tcW w:w="2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Всероссийский урок безопасности школьников в сети Интернет. - Предметные олимпиады. 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ч. 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7CEA" w:rsidRPr="00907CEA" w:rsidTr="002717F2">
        <w:trPr>
          <w:trHeight w:val="569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 xml:space="preserve">  4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b/>
                <w:color w:val="212121"/>
                <w:sz w:val="24"/>
                <w:szCs w:val="24"/>
              </w:rPr>
              <w:t>Лексикология и фразеология. Культура речи.</w:t>
            </w:r>
          </w:p>
        </w:tc>
        <w:tc>
          <w:tcPr>
            <w:tcW w:w="2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Всемирный день приветствий. Урок – общения. </w:t>
            </w:r>
          </w:p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 ч. 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1к/д 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1с+1и </w:t>
            </w:r>
          </w:p>
        </w:tc>
      </w:tr>
      <w:tr w:rsidR="00907CEA" w:rsidRPr="00907CEA" w:rsidTr="002717F2">
        <w:trPr>
          <w:trHeight w:val="569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5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Times New Roman" w:hAnsi="Times New Roman" w:cs="Times New Roman"/>
                <w:b/>
                <w:color w:val="212121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b/>
                <w:color w:val="212121"/>
                <w:sz w:val="24"/>
                <w:szCs w:val="24"/>
              </w:rPr>
              <w:t xml:space="preserve">Словообразование. Орфография. </w:t>
            </w:r>
          </w:p>
          <w:p w:rsidR="00907CEA" w:rsidRPr="00907CEA" w:rsidRDefault="00907CEA" w:rsidP="00907CEA">
            <w:pPr>
              <w:pStyle w:val="a4"/>
              <w:rPr>
                <w:rFonts w:ascii="Times New Roman" w:eastAsia="Times New Roman" w:hAnsi="Times New Roman" w:cs="Times New Roman"/>
                <w:b/>
                <w:color w:val="212121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b/>
                <w:color w:val="212121"/>
                <w:sz w:val="24"/>
                <w:szCs w:val="24"/>
              </w:rPr>
              <w:t>Культура речи.</w:t>
            </w:r>
          </w:p>
        </w:tc>
        <w:tc>
          <w:tcPr>
            <w:tcW w:w="2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творчества «За страницами учебников»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sz w:val="24"/>
                <w:szCs w:val="24"/>
              </w:rPr>
              <w:t>28 ч.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3к/д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sz w:val="24"/>
                <w:szCs w:val="24"/>
              </w:rPr>
              <w:t>1с</w:t>
            </w:r>
          </w:p>
        </w:tc>
      </w:tr>
      <w:tr w:rsidR="00907CEA" w:rsidRPr="00907CEA" w:rsidTr="002717F2">
        <w:trPr>
          <w:trHeight w:val="569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6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Times New Roman" w:hAnsi="Times New Roman" w:cs="Times New Roman"/>
                <w:b/>
                <w:color w:val="212121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b/>
                <w:color w:val="212121"/>
                <w:sz w:val="24"/>
                <w:szCs w:val="24"/>
              </w:rPr>
              <w:t xml:space="preserve"> Морфология. Орфография. Культура речи. </w:t>
            </w:r>
          </w:p>
          <w:p w:rsidR="00907CEA" w:rsidRPr="00907CEA" w:rsidRDefault="00907CEA" w:rsidP="00907CEA">
            <w:pPr>
              <w:pStyle w:val="a4"/>
              <w:rPr>
                <w:rFonts w:ascii="Times New Roman" w:eastAsia="Times New Roman" w:hAnsi="Times New Roman" w:cs="Times New Roman"/>
                <w:b/>
                <w:color w:val="212121"/>
                <w:sz w:val="24"/>
                <w:szCs w:val="24"/>
              </w:rPr>
            </w:pPr>
          </w:p>
        </w:tc>
        <w:tc>
          <w:tcPr>
            <w:tcW w:w="2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День юмора и смеха. </w:t>
            </w:r>
          </w:p>
          <w:p w:rsidR="00907CEA" w:rsidRPr="00907CEA" w:rsidRDefault="00907CEA" w:rsidP="00907CE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фантазирования.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sz w:val="24"/>
                <w:szCs w:val="24"/>
              </w:rPr>
              <w:t>7к/д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sz w:val="24"/>
                <w:szCs w:val="24"/>
              </w:rPr>
              <w:t>2с+2и</w:t>
            </w:r>
          </w:p>
        </w:tc>
      </w:tr>
      <w:tr w:rsidR="00907CEA" w:rsidRPr="00907CEA" w:rsidTr="002717F2">
        <w:trPr>
          <w:trHeight w:val="842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 xml:space="preserve">7. 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b/>
                <w:color w:val="212121"/>
                <w:sz w:val="24"/>
                <w:szCs w:val="24"/>
              </w:rPr>
              <w:t xml:space="preserve">Имя существительное </w:t>
            </w:r>
          </w:p>
        </w:tc>
        <w:tc>
          <w:tcPr>
            <w:tcW w:w="2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Всемирный день приветствий. Урок – общения. 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ч. 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к/д 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7CEA" w:rsidRPr="00907CEA" w:rsidTr="002717F2">
        <w:trPr>
          <w:trHeight w:val="566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 xml:space="preserve">8. 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b/>
                <w:color w:val="212121"/>
                <w:sz w:val="24"/>
                <w:szCs w:val="24"/>
              </w:rPr>
              <w:t xml:space="preserve">Имя прилагательное </w:t>
            </w:r>
          </w:p>
        </w:tc>
        <w:tc>
          <w:tcPr>
            <w:tcW w:w="2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Уроки здоровья и пропаганды ЗОЖ. 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 ч. 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к/д 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1с+1и </w:t>
            </w:r>
          </w:p>
        </w:tc>
      </w:tr>
      <w:tr w:rsidR="00907CEA" w:rsidRPr="00907CEA" w:rsidTr="002717F2">
        <w:trPr>
          <w:trHeight w:val="1395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 xml:space="preserve">9. 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b/>
                <w:color w:val="212121"/>
                <w:sz w:val="24"/>
                <w:szCs w:val="24"/>
              </w:rPr>
              <w:t xml:space="preserve">Имя числительное </w:t>
            </w:r>
          </w:p>
        </w:tc>
        <w:tc>
          <w:tcPr>
            <w:tcW w:w="2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День Героев Отечества. Урок Мужества. </w:t>
            </w:r>
          </w:p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-День ручного письма. </w:t>
            </w:r>
          </w:p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 – сочинение. 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 ч. 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1к/д 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7CEA" w:rsidRPr="00907CEA" w:rsidTr="002717F2">
        <w:trPr>
          <w:trHeight w:val="1118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 xml:space="preserve">10. 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b/>
                <w:color w:val="212121"/>
                <w:sz w:val="24"/>
                <w:szCs w:val="24"/>
              </w:rPr>
              <w:t xml:space="preserve">Местоимение </w:t>
            </w:r>
          </w:p>
        </w:tc>
        <w:tc>
          <w:tcPr>
            <w:tcW w:w="2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Урок Мужества «День Защитника Отечества». - Урок «Воссоединения </w:t>
            </w:r>
          </w:p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России и Крыма». 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ч. 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1к/д 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1с </w:t>
            </w:r>
          </w:p>
        </w:tc>
      </w:tr>
      <w:tr w:rsidR="00907CEA" w:rsidRPr="00907CEA" w:rsidTr="002717F2">
        <w:trPr>
          <w:trHeight w:val="569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11.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b/>
                <w:color w:val="212121"/>
                <w:sz w:val="24"/>
                <w:szCs w:val="24"/>
              </w:rPr>
              <w:t xml:space="preserve">Глагол </w:t>
            </w:r>
          </w:p>
        </w:tc>
        <w:tc>
          <w:tcPr>
            <w:tcW w:w="2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День юмора и смеха. </w:t>
            </w:r>
          </w:p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 фантазирования. 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 ч. 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к/д 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1и </w:t>
            </w:r>
          </w:p>
        </w:tc>
      </w:tr>
      <w:tr w:rsidR="00907CEA" w:rsidRPr="00907CEA" w:rsidTr="002717F2">
        <w:trPr>
          <w:trHeight w:val="843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 xml:space="preserve">12. 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b/>
                <w:color w:val="212121"/>
                <w:sz w:val="24"/>
                <w:szCs w:val="24"/>
              </w:rPr>
              <w:t xml:space="preserve">Повторение пройденного в 6 классе </w:t>
            </w:r>
          </w:p>
        </w:tc>
        <w:tc>
          <w:tcPr>
            <w:tcW w:w="2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 творчества «За страницами учебников» 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 ч. 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7CEA" w:rsidRPr="00907CEA" w:rsidTr="002717F2">
        <w:trPr>
          <w:trHeight w:val="293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b/>
                <w:color w:val="212121"/>
                <w:sz w:val="24"/>
                <w:szCs w:val="24"/>
              </w:rPr>
              <w:t xml:space="preserve">Всего </w:t>
            </w:r>
          </w:p>
        </w:tc>
        <w:tc>
          <w:tcPr>
            <w:tcW w:w="2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C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175ч. 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CEA" w:rsidRPr="00907CEA" w:rsidRDefault="00907CEA" w:rsidP="00907CEA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07CEA" w:rsidRPr="00907CEA" w:rsidRDefault="00907CEA" w:rsidP="00907CEA">
      <w:pPr>
        <w:pStyle w:val="a4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07CEA" w:rsidRDefault="00907CEA" w:rsidP="00907CEA">
      <w:pPr>
        <w:pStyle w:val="a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957A3" w:rsidRDefault="007957A3" w:rsidP="00907CEA">
      <w:pPr>
        <w:pStyle w:val="a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957A3" w:rsidRDefault="007957A3" w:rsidP="00907CEA">
      <w:pPr>
        <w:pStyle w:val="a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957A3" w:rsidRDefault="007957A3" w:rsidP="00907CEA">
      <w:pPr>
        <w:pStyle w:val="a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957A3" w:rsidRDefault="007957A3" w:rsidP="00907CEA">
      <w:pPr>
        <w:pStyle w:val="a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957A3" w:rsidRDefault="007957A3" w:rsidP="00907CEA">
      <w:pPr>
        <w:pStyle w:val="a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957A3" w:rsidRDefault="007957A3" w:rsidP="00907CEA">
      <w:pPr>
        <w:pStyle w:val="a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957A3" w:rsidRDefault="007957A3" w:rsidP="00907CEA">
      <w:pPr>
        <w:pStyle w:val="a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957A3" w:rsidRDefault="007957A3" w:rsidP="00907CEA">
      <w:pPr>
        <w:pStyle w:val="a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957A3" w:rsidRDefault="007957A3" w:rsidP="00907CEA">
      <w:pPr>
        <w:pStyle w:val="a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957A3" w:rsidRDefault="007957A3" w:rsidP="00907CEA">
      <w:pPr>
        <w:pStyle w:val="a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957A3" w:rsidRDefault="007957A3" w:rsidP="00907CEA">
      <w:pPr>
        <w:pStyle w:val="a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957A3" w:rsidRDefault="007957A3" w:rsidP="00907CEA">
      <w:pPr>
        <w:pStyle w:val="a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957A3" w:rsidRDefault="007957A3" w:rsidP="00907CEA">
      <w:pPr>
        <w:pStyle w:val="a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957A3" w:rsidRDefault="007957A3" w:rsidP="00907CEA">
      <w:pPr>
        <w:pStyle w:val="a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957A3" w:rsidRDefault="007957A3" w:rsidP="00907CEA">
      <w:pPr>
        <w:pStyle w:val="a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957A3" w:rsidRDefault="007957A3" w:rsidP="00907CEA">
      <w:pPr>
        <w:pStyle w:val="a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957A3" w:rsidRDefault="007957A3" w:rsidP="00907CEA">
      <w:pPr>
        <w:pStyle w:val="a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957A3" w:rsidRDefault="007957A3" w:rsidP="00907CEA">
      <w:pPr>
        <w:pStyle w:val="a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957A3" w:rsidRDefault="007957A3" w:rsidP="00907CEA">
      <w:pPr>
        <w:pStyle w:val="a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957A3" w:rsidRDefault="007957A3" w:rsidP="00907CEA">
      <w:pPr>
        <w:pStyle w:val="a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957A3" w:rsidRDefault="007957A3" w:rsidP="00907CEA">
      <w:pPr>
        <w:pStyle w:val="a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957A3" w:rsidRDefault="007957A3" w:rsidP="00907CEA">
      <w:pPr>
        <w:pStyle w:val="a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957A3" w:rsidRDefault="007957A3" w:rsidP="00907CEA">
      <w:pPr>
        <w:pStyle w:val="a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957A3" w:rsidRDefault="007957A3" w:rsidP="00907CEA">
      <w:pPr>
        <w:pStyle w:val="a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957A3" w:rsidRDefault="007957A3" w:rsidP="00907CEA">
      <w:pPr>
        <w:pStyle w:val="a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957A3" w:rsidRDefault="007957A3" w:rsidP="00907CEA">
      <w:pPr>
        <w:pStyle w:val="a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957A3" w:rsidRDefault="007957A3" w:rsidP="00907CEA">
      <w:pPr>
        <w:pStyle w:val="a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957A3" w:rsidRDefault="007957A3" w:rsidP="00907CEA">
      <w:pPr>
        <w:pStyle w:val="a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957A3" w:rsidRDefault="007957A3" w:rsidP="00907CEA">
      <w:pPr>
        <w:pStyle w:val="a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957A3" w:rsidRDefault="007957A3" w:rsidP="00907CEA">
      <w:pPr>
        <w:pStyle w:val="a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957A3" w:rsidRDefault="007957A3" w:rsidP="00907CEA">
      <w:pPr>
        <w:pStyle w:val="a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957A3" w:rsidRDefault="007957A3" w:rsidP="00907CEA">
      <w:pPr>
        <w:pStyle w:val="a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957A3" w:rsidRDefault="007957A3" w:rsidP="00907CEA">
      <w:pPr>
        <w:pStyle w:val="a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957A3" w:rsidRDefault="007957A3" w:rsidP="00907CEA">
      <w:pPr>
        <w:pStyle w:val="a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957A3" w:rsidRDefault="007957A3" w:rsidP="00907CEA">
      <w:pPr>
        <w:pStyle w:val="a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957A3" w:rsidRDefault="007957A3" w:rsidP="00907CEA">
      <w:pPr>
        <w:pStyle w:val="a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957A3" w:rsidRDefault="007957A3" w:rsidP="00907CEA">
      <w:pPr>
        <w:pStyle w:val="a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957A3" w:rsidRDefault="007957A3" w:rsidP="00907CEA">
      <w:pPr>
        <w:pStyle w:val="a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957A3" w:rsidRDefault="007957A3" w:rsidP="00907CEA">
      <w:pPr>
        <w:pStyle w:val="a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957A3" w:rsidRDefault="007957A3" w:rsidP="00907CEA">
      <w:pPr>
        <w:pStyle w:val="a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957A3" w:rsidRDefault="007957A3" w:rsidP="00907CEA">
      <w:pPr>
        <w:pStyle w:val="a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957A3" w:rsidRDefault="007957A3" w:rsidP="00907CEA">
      <w:pPr>
        <w:pStyle w:val="a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957A3" w:rsidRDefault="007957A3" w:rsidP="00907CEA">
      <w:pPr>
        <w:pStyle w:val="a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957A3" w:rsidRDefault="007957A3" w:rsidP="00907CEA">
      <w:pPr>
        <w:pStyle w:val="a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957A3" w:rsidRDefault="007957A3" w:rsidP="00907CEA">
      <w:pPr>
        <w:pStyle w:val="a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957A3" w:rsidRDefault="007957A3" w:rsidP="00907CEA">
      <w:pPr>
        <w:pStyle w:val="a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957A3" w:rsidRDefault="007957A3" w:rsidP="00907CEA">
      <w:pPr>
        <w:pStyle w:val="a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957A3" w:rsidRDefault="007957A3" w:rsidP="00907CEA">
      <w:pPr>
        <w:pStyle w:val="a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957A3" w:rsidRDefault="007957A3" w:rsidP="00907CEA">
      <w:pPr>
        <w:pStyle w:val="a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957A3" w:rsidRDefault="007957A3" w:rsidP="00907CEA">
      <w:pPr>
        <w:pStyle w:val="a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957A3" w:rsidRDefault="007957A3" w:rsidP="00907CEA">
      <w:pPr>
        <w:pStyle w:val="a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957A3" w:rsidRDefault="007957A3" w:rsidP="00907CEA">
      <w:pPr>
        <w:pStyle w:val="a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3"/>
        <w:tblW w:w="6970" w:type="dxa"/>
        <w:tblInd w:w="0" w:type="dxa"/>
        <w:tblLook w:val="04A0"/>
      </w:tblPr>
      <w:tblGrid>
        <w:gridCol w:w="3485"/>
        <w:gridCol w:w="3485"/>
      </w:tblGrid>
      <w:tr w:rsidR="007957A3" w:rsidTr="007957A3">
        <w:tc>
          <w:tcPr>
            <w:tcW w:w="3485" w:type="dxa"/>
          </w:tcPr>
          <w:p w:rsidR="007957A3" w:rsidRDefault="007957A3" w:rsidP="007957A3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A3" w:rsidRDefault="007957A3" w:rsidP="007957A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Русский язык – один из развитых языков мира.</w:t>
            </w:r>
          </w:p>
        </w:tc>
      </w:tr>
      <w:tr w:rsidR="007957A3" w:rsidTr="007957A3">
        <w:tc>
          <w:tcPr>
            <w:tcW w:w="3485" w:type="dxa"/>
          </w:tcPr>
          <w:p w:rsidR="007957A3" w:rsidRDefault="007957A3" w:rsidP="007957A3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A3" w:rsidRDefault="007957A3" w:rsidP="007957A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Литературный язык и его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нормы</w:t>
            </w:r>
          </w:p>
        </w:tc>
      </w:tr>
      <w:tr w:rsidR="007957A3" w:rsidTr="007957A3">
        <w:tc>
          <w:tcPr>
            <w:tcW w:w="3485" w:type="dxa"/>
          </w:tcPr>
          <w:p w:rsidR="007957A3" w:rsidRDefault="007957A3" w:rsidP="007957A3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A3" w:rsidRDefault="007957A3" w:rsidP="007957A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Культура речи</w:t>
            </w:r>
          </w:p>
        </w:tc>
      </w:tr>
      <w:tr w:rsidR="007957A3" w:rsidTr="007957A3">
        <w:tc>
          <w:tcPr>
            <w:tcW w:w="3485" w:type="dxa"/>
          </w:tcPr>
          <w:p w:rsidR="007957A3" w:rsidRDefault="007957A3" w:rsidP="007957A3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A3" w:rsidRDefault="007957A3" w:rsidP="007957A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Речевая ситуация</w:t>
            </w:r>
          </w:p>
        </w:tc>
      </w:tr>
      <w:tr w:rsidR="007957A3" w:rsidTr="007957A3">
        <w:tc>
          <w:tcPr>
            <w:tcW w:w="3485" w:type="dxa"/>
          </w:tcPr>
          <w:p w:rsidR="007957A3" w:rsidRDefault="007957A3" w:rsidP="007957A3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A3" w:rsidRDefault="007957A3" w:rsidP="007957A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Фонетика. Орфоэпия</w:t>
            </w:r>
          </w:p>
        </w:tc>
      </w:tr>
      <w:tr w:rsidR="007957A3" w:rsidTr="007957A3">
        <w:tc>
          <w:tcPr>
            <w:tcW w:w="3485" w:type="dxa"/>
          </w:tcPr>
          <w:p w:rsidR="007957A3" w:rsidRDefault="007957A3" w:rsidP="007957A3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A3" w:rsidRDefault="007957A3" w:rsidP="007957A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Морфемы в слове. Орфограммы в приставках и в корнях слов.</w:t>
            </w:r>
          </w:p>
        </w:tc>
      </w:tr>
      <w:tr w:rsidR="007957A3" w:rsidTr="007957A3">
        <w:tc>
          <w:tcPr>
            <w:tcW w:w="3485" w:type="dxa"/>
          </w:tcPr>
          <w:p w:rsidR="007957A3" w:rsidRDefault="007957A3" w:rsidP="007957A3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A3" w:rsidRDefault="007957A3" w:rsidP="007957A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Части речи. Орфограммы в окончаниях слов.</w:t>
            </w:r>
          </w:p>
        </w:tc>
      </w:tr>
      <w:tr w:rsidR="007957A3" w:rsidTr="007957A3">
        <w:tc>
          <w:tcPr>
            <w:tcW w:w="3485" w:type="dxa"/>
          </w:tcPr>
          <w:p w:rsidR="007957A3" w:rsidRDefault="007957A3" w:rsidP="007957A3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A3" w:rsidRDefault="007957A3" w:rsidP="007957A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Словосочетание</w:t>
            </w:r>
          </w:p>
        </w:tc>
      </w:tr>
      <w:tr w:rsidR="007957A3" w:rsidTr="007957A3">
        <w:tc>
          <w:tcPr>
            <w:tcW w:w="3485" w:type="dxa"/>
          </w:tcPr>
          <w:p w:rsidR="007957A3" w:rsidRDefault="007957A3" w:rsidP="007957A3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A3" w:rsidRDefault="007957A3" w:rsidP="007957A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Входной административная контроль</w:t>
            </w:r>
          </w:p>
        </w:tc>
      </w:tr>
      <w:tr w:rsidR="007957A3" w:rsidTr="007957A3">
        <w:tc>
          <w:tcPr>
            <w:tcW w:w="3485" w:type="dxa"/>
          </w:tcPr>
          <w:p w:rsidR="007957A3" w:rsidRDefault="007957A3" w:rsidP="007957A3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A3" w:rsidRDefault="007957A3" w:rsidP="007957A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Простое предложение. Знаки препинания.</w:t>
            </w:r>
          </w:p>
        </w:tc>
      </w:tr>
      <w:tr w:rsidR="007957A3" w:rsidTr="007957A3">
        <w:tc>
          <w:tcPr>
            <w:tcW w:w="3485" w:type="dxa"/>
          </w:tcPr>
          <w:p w:rsidR="007957A3" w:rsidRDefault="007957A3" w:rsidP="007957A3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A3" w:rsidRDefault="007957A3" w:rsidP="007957A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Сложное предложение. Запятые в сложном предложении.</w:t>
            </w:r>
          </w:p>
        </w:tc>
      </w:tr>
      <w:tr w:rsidR="007957A3" w:rsidTr="007957A3">
        <w:tc>
          <w:tcPr>
            <w:tcW w:w="3485" w:type="dxa"/>
          </w:tcPr>
          <w:p w:rsidR="007957A3" w:rsidRDefault="007957A3" w:rsidP="007957A3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A3" w:rsidRDefault="007957A3" w:rsidP="007957A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Сложное предложение. Запятые в сложном предложении.</w:t>
            </w:r>
          </w:p>
        </w:tc>
      </w:tr>
      <w:tr w:rsidR="007957A3" w:rsidTr="007957A3">
        <w:tc>
          <w:tcPr>
            <w:tcW w:w="3485" w:type="dxa"/>
          </w:tcPr>
          <w:p w:rsidR="007957A3" w:rsidRDefault="007957A3" w:rsidP="007957A3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A3" w:rsidRDefault="007957A3" w:rsidP="007957A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Синтаксический разбор предложений</w:t>
            </w:r>
          </w:p>
        </w:tc>
      </w:tr>
      <w:tr w:rsidR="007957A3" w:rsidTr="007957A3">
        <w:tc>
          <w:tcPr>
            <w:tcW w:w="3485" w:type="dxa"/>
          </w:tcPr>
          <w:p w:rsidR="007957A3" w:rsidRDefault="007957A3" w:rsidP="007957A3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A3" w:rsidRDefault="007957A3" w:rsidP="007957A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Прямая речь. Диалог.</w:t>
            </w:r>
          </w:p>
        </w:tc>
      </w:tr>
      <w:tr w:rsidR="007957A3" w:rsidTr="007957A3">
        <w:tc>
          <w:tcPr>
            <w:tcW w:w="3485" w:type="dxa"/>
          </w:tcPr>
          <w:p w:rsidR="007957A3" w:rsidRDefault="007957A3" w:rsidP="007957A3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A3" w:rsidRDefault="007957A3" w:rsidP="007957A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Текст, его особенности. Тема и основная мысль текста. Заглавие текста.</w:t>
            </w:r>
          </w:p>
        </w:tc>
      </w:tr>
      <w:tr w:rsidR="007957A3" w:rsidTr="007957A3">
        <w:tc>
          <w:tcPr>
            <w:tcW w:w="3485" w:type="dxa"/>
          </w:tcPr>
          <w:p w:rsidR="007957A3" w:rsidRDefault="007957A3" w:rsidP="007957A3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A3" w:rsidRDefault="007957A3" w:rsidP="007957A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Начальные и конечные предложения текста. </w:t>
            </w:r>
          </w:p>
        </w:tc>
      </w:tr>
      <w:tr w:rsidR="007957A3" w:rsidTr="007957A3">
        <w:tc>
          <w:tcPr>
            <w:tcW w:w="3485" w:type="dxa"/>
          </w:tcPr>
          <w:p w:rsidR="007957A3" w:rsidRDefault="007957A3" w:rsidP="007957A3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A3" w:rsidRDefault="007957A3" w:rsidP="007957A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Ключевые слова. Основные признаки текста.</w:t>
            </w:r>
          </w:p>
        </w:tc>
      </w:tr>
      <w:tr w:rsidR="007957A3" w:rsidTr="007957A3">
        <w:tc>
          <w:tcPr>
            <w:tcW w:w="3485" w:type="dxa"/>
          </w:tcPr>
          <w:p w:rsidR="007957A3" w:rsidRDefault="007957A3" w:rsidP="007957A3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A3" w:rsidRDefault="007957A3" w:rsidP="007957A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Р/р. Составление продолжения текста по данному началу. (упр. 68/88)</w:t>
            </w:r>
          </w:p>
        </w:tc>
      </w:tr>
      <w:tr w:rsidR="007957A3" w:rsidTr="007957A3">
        <w:tc>
          <w:tcPr>
            <w:tcW w:w="3485" w:type="dxa"/>
          </w:tcPr>
          <w:p w:rsidR="007957A3" w:rsidRDefault="007957A3" w:rsidP="007957A3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A3" w:rsidRDefault="007957A3" w:rsidP="007957A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Текст и стили речи. Официально-деловой стиль речи.</w:t>
            </w:r>
          </w:p>
        </w:tc>
      </w:tr>
      <w:tr w:rsidR="007957A3" w:rsidTr="007957A3">
        <w:tc>
          <w:tcPr>
            <w:tcW w:w="3485" w:type="dxa"/>
          </w:tcPr>
          <w:p w:rsidR="007957A3" w:rsidRDefault="007957A3" w:rsidP="007957A3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A3" w:rsidRDefault="007957A3" w:rsidP="007957A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Слово и его лексическое значение</w:t>
            </w:r>
          </w:p>
        </w:tc>
      </w:tr>
      <w:tr w:rsidR="007957A3" w:rsidTr="007957A3">
        <w:tc>
          <w:tcPr>
            <w:tcW w:w="3485" w:type="dxa"/>
          </w:tcPr>
          <w:p w:rsidR="007957A3" w:rsidRDefault="007957A3" w:rsidP="007957A3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A3" w:rsidRDefault="007957A3" w:rsidP="007957A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Р/р. Собирание материалов к сочинению. Устное сочинение-описание по картине А. М. Герасимова «После дождя»</w:t>
            </w:r>
          </w:p>
        </w:tc>
      </w:tr>
      <w:tr w:rsidR="007957A3" w:rsidTr="007957A3">
        <w:tc>
          <w:tcPr>
            <w:tcW w:w="3485" w:type="dxa"/>
          </w:tcPr>
          <w:p w:rsidR="007957A3" w:rsidRDefault="007957A3" w:rsidP="007957A3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A3" w:rsidRDefault="007957A3" w:rsidP="007957A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 Сочинение-описание по картине А. М. Герасимова «После дождя»</w:t>
            </w:r>
          </w:p>
        </w:tc>
      </w:tr>
      <w:tr w:rsidR="007957A3" w:rsidTr="007957A3">
        <w:tc>
          <w:tcPr>
            <w:tcW w:w="3485" w:type="dxa"/>
          </w:tcPr>
          <w:p w:rsidR="007957A3" w:rsidRDefault="007957A3" w:rsidP="007957A3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A3" w:rsidRDefault="007957A3" w:rsidP="007957A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Изобразительно-выразительные средства языка</w:t>
            </w:r>
          </w:p>
        </w:tc>
      </w:tr>
      <w:tr w:rsidR="007957A3" w:rsidTr="007957A3">
        <w:tc>
          <w:tcPr>
            <w:tcW w:w="3485" w:type="dxa"/>
          </w:tcPr>
          <w:p w:rsidR="007957A3" w:rsidRDefault="007957A3" w:rsidP="007957A3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A3" w:rsidRDefault="007957A3" w:rsidP="007957A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Общеупотребительные слова и слова ограниченного употребления</w:t>
            </w:r>
          </w:p>
        </w:tc>
      </w:tr>
      <w:tr w:rsidR="007957A3" w:rsidTr="007957A3">
        <w:tc>
          <w:tcPr>
            <w:tcW w:w="3485" w:type="dxa"/>
          </w:tcPr>
          <w:p w:rsidR="007957A3" w:rsidRDefault="007957A3" w:rsidP="007957A3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A3" w:rsidRDefault="007957A3" w:rsidP="007957A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Профессионализмы. Диалектизмы.</w:t>
            </w:r>
          </w:p>
        </w:tc>
      </w:tr>
      <w:tr w:rsidR="007957A3" w:rsidTr="007957A3">
        <w:tc>
          <w:tcPr>
            <w:tcW w:w="3485" w:type="dxa"/>
          </w:tcPr>
          <w:p w:rsidR="007957A3" w:rsidRDefault="007957A3" w:rsidP="007957A3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A3" w:rsidRDefault="007957A3" w:rsidP="007957A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Жаргонизмы.</w:t>
            </w:r>
          </w:p>
        </w:tc>
      </w:tr>
      <w:tr w:rsidR="007957A3" w:rsidTr="007957A3">
        <w:tc>
          <w:tcPr>
            <w:tcW w:w="3485" w:type="dxa"/>
          </w:tcPr>
          <w:p w:rsidR="007957A3" w:rsidRDefault="007957A3" w:rsidP="007957A3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A3" w:rsidRDefault="007957A3" w:rsidP="007957A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Р/р. Сжатое изложение по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тексту упражнения 119/148</w:t>
            </w:r>
          </w:p>
        </w:tc>
      </w:tr>
      <w:tr w:rsidR="007957A3" w:rsidTr="007957A3">
        <w:tc>
          <w:tcPr>
            <w:tcW w:w="3485" w:type="dxa"/>
          </w:tcPr>
          <w:p w:rsidR="007957A3" w:rsidRDefault="007957A3" w:rsidP="007957A3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A3" w:rsidRDefault="007957A3" w:rsidP="007957A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Р/р. Сжатое изложение по тексту упражнения 119/148</w:t>
            </w:r>
          </w:p>
        </w:tc>
      </w:tr>
      <w:tr w:rsidR="007957A3" w:rsidTr="007957A3">
        <w:tc>
          <w:tcPr>
            <w:tcW w:w="3485" w:type="dxa"/>
          </w:tcPr>
          <w:p w:rsidR="007957A3" w:rsidRDefault="007957A3" w:rsidP="007957A3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A3" w:rsidRDefault="007957A3" w:rsidP="007957A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Эмоционально окрашенные слова</w:t>
            </w:r>
          </w:p>
        </w:tc>
      </w:tr>
      <w:tr w:rsidR="007957A3" w:rsidTr="007957A3">
        <w:tc>
          <w:tcPr>
            <w:tcW w:w="3485" w:type="dxa"/>
          </w:tcPr>
          <w:p w:rsidR="007957A3" w:rsidRDefault="007957A3" w:rsidP="007957A3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A3" w:rsidRDefault="007957A3" w:rsidP="007957A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Исконно русские и заимствованные слова</w:t>
            </w:r>
          </w:p>
        </w:tc>
      </w:tr>
      <w:tr w:rsidR="007957A3" w:rsidTr="007957A3">
        <w:tc>
          <w:tcPr>
            <w:tcW w:w="3485" w:type="dxa"/>
          </w:tcPr>
          <w:p w:rsidR="007957A3" w:rsidRDefault="007957A3" w:rsidP="007957A3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A3" w:rsidRDefault="007957A3" w:rsidP="007957A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Новые и устаревшие слова</w:t>
            </w:r>
          </w:p>
        </w:tc>
      </w:tr>
      <w:tr w:rsidR="007957A3" w:rsidTr="007957A3">
        <w:tc>
          <w:tcPr>
            <w:tcW w:w="3485" w:type="dxa"/>
          </w:tcPr>
          <w:p w:rsidR="007957A3" w:rsidRDefault="007957A3" w:rsidP="007957A3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A3" w:rsidRDefault="007957A3" w:rsidP="007957A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Фразеологизмы. Источники фразеологизмов</w:t>
            </w:r>
          </w:p>
        </w:tc>
      </w:tr>
      <w:tr w:rsidR="007957A3" w:rsidTr="007957A3">
        <w:tc>
          <w:tcPr>
            <w:tcW w:w="3485" w:type="dxa"/>
          </w:tcPr>
          <w:p w:rsidR="007957A3" w:rsidRDefault="007957A3" w:rsidP="007957A3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A3" w:rsidRDefault="007957A3" w:rsidP="007957A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Повторение изученного материала по теме «Фразеология. Культура речи»</w:t>
            </w:r>
          </w:p>
        </w:tc>
      </w:tr>
      <w:tr w:rsidR="007957A3" w:rsidTr="007957A3">
        <w:tc>
          <w:tcPr>
            <w:tcW w:w="3485" w:type="dxa"/>
          </w:tcPr>
          <w:p w:rsidR="007957A3" w:rsidRDefault="007957A3" w:rsidP="007957A3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A3" w:rsidRDefault="007957A3" w:rsidP="007957A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Словари</w:t>
            </w:r>
          </w:p>
        </w:tc>
      </w:tr>
      <w:tr w:rsidR="007957A3" w:rsidTr="007957A3">
        <w:tc>
          <w:tcPr>
            <w:tcW w:w="3485" w:type="dxa"/>
          </w:tcPr>
          <w:p w:rsidR="007957A3" w:rsidRDefault="007957A3" w:rsidP="007957A3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A3" w:rsidRDefault="007957A3" w:rsidP="007957A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Лексический разбор слова</w:t>
            </w:r>
          </w:p>
        </w:tc>
      </w:tr>
      <w:tr w:rsidR="007957A3" w:rsidTr="007957A3">
        <w:tc>
          <w:tcPr>
            <w:tcW w:w="3485" w:type="dxa"/>
          </w:tcPr>
          <w:p w:rsidR="007957A3" w:rsidRDefault="007957A3" w:rsidP="007957A3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A3" w:rsidRDefault="007957A3" w:rsidP="007957A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Повторение изученного в разделе «Лексика и фразеология. Культура речи»</w:t>
            </w:r>
          </w:p>
        </w:tc>
      </w:tr>
      <w:tr w:rsidR="007957A3" w:rsidTr="007957A3">
        <w:tc>
          <w:tcPr>
            <w:tcW w:w="3485" w:type="dxa"/>
          </w:tcPr>
          <w:p w:rsidR="007957A3" w:rsidRDefault="007957A3" w:rsidP="007957A3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A3" w:rsidRDefault="007957A3" w:rsidP="007957A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Контрольный диктант «Повторение пройденного».</w:t>
            </w:r>
          </w:p>
        </w:tc>
      </w:tr>
      <w:tr w:rsidR="007957A3" w:rsidTr="007957A3">
        <w:tc>
          <w:tcPr>
            <w:tcW w:w="3485" w:type="dxa"/>
          </w:tcPr>
          <w:p w:rsidR="007957A3" w:rsidRDefault="007957A3" w:rsidP="007957A3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A3" w:rsidRDefault="007957A3" w:rsidP="007957A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над ошибками</w:t>
            </w:r>
          </w:p>
        </w:tc>
      </w:tr>
      <w:tr w:rsidR="007957A3" w:rsidTr="007957A3">
        <w:tc>
          <w:tcPr>
            <w:tcW w:w="3485" w:type="dxa"/>
          </w:tcPr>
          <w:p w:rsidR="007957A3" w:rsidRDefault="007957A3" w:rsidP="007957A3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A3" w:rsidRDefault="007957A3" w:rsidP="007957A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Морфемика и словообразование</w:t>
            </w:r>
          </w:p>
        </w:tc>
      </w:tr>
      <w:tr w:rsidR="007957A3" w:rsidTr="007957A3">
        <w:tc>
          <w:tcPr>
            <w:tcW w:w="3485" w:type="dxa"/>
          </w:tcPr>
          <w:p w:rsidR="007957A3" w:rsidRDefault="007957A3" w:rsidP="007957A3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A3" w:rsidRDefault="007957A3" w:rsidP="007957A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Морфемика и словообразование</w:t>
            </w:r>
          </w:p>
        </w:tc>
      </w:tr>
      <w:tr w:rsidR="007957A3" w:rsidTr="007957A3">
        <w:tc>
          <w:tcPr>
            <w:tcW w:w="3485" w:type="dxa"/>
          </w:tcPr>
          <w:p w:rsidR="007957A3" w:rsidRDefault="007957A3" w:rsidP="007957A3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A3" w:rsidRDefault="007957A3" w:rsidP="007957A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Р/р. Описание помещения (упр. 166-167/211-212)</w:t>
            </w:r>
          </w:p>
        </w:tc>
      </w:tr>
      <w:tr w:rsidR="007957A3" w:rsidTr="007957A3">
        <w:tc>
          <w:tcPr>
            <w:tcW w:w="3485" w:type="dxa"/>
          </w:tcPr>
          <w:p w:rsidR="007957A3" w:rsidRDefault="007957A3" w:rsidP="007957A3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A3" w:rsidRDefault="007957A3" w:rsidP="007957A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Основные способы образования слов в русском языке.</w:t>
            </w:r>
          </w:p>
        </w:tc>
      </w:tr>
      <w:tr w:rsidR="007957A3" w:rsidTr="007957A3">
        <w:tc>
          <w:tcPr>
            <w:tcW w:w="3485" w:type="dxa"/>
          </w:tcPr>
          <w:p w:rsidR="007957A3" w:rsidRDefault="007957A3" w:rsidP="007957A3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485" w:type="dxa"/>
          </w:tcPr>
          <w:p w:rsidR="007957A3" w:rsidRDefault="007957A3" w:rsidP="007957A3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Основные способы образования слов в русском языке.</w:t>
            </w:r>
          </w:p>
        </w:tc>
      </w:tr>
      <w:tr w:rsidR="007957A3" w:rsidTr="007957A3">
        <w:tc>
          <w:tcPr>
            <w:tcW w:w="3485" w:type="dxa"/>
          </w:tcPr>
          <w:p w:rsidR="007957A3" w:rsidRDefault="007957A3" w:rsidP="007957A3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</w:tcPr>
          <w:p w:rsidR="007957A3" w:rsidRDefault="007957A3" w:rsidP="007957A3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957A3" w:rsidRPr="00907CEA" w:rsidRDefault="007957A3" w:rsidP="00907CEA">
      <w:pPr>
        <w:pStyle w:val="a4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sectPr w:rsidR="007957A3" w:rsidRPr="00907CEA" w:rsidSect="005E3CA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268AE"/>
    <w:rsid w:val="000B00F7"/>
    <w:rsid w:val="000B5561"/>
    <w:rsid w:val="000D0310"/>
    <w:rsid w:val="00101355"/>
    <w:rsid w:val="001C2412"/>
    <w:rsid w:val="002717F2"/>
    <w:rsid w:val="002C182F"/>
    <w:rsid w:val="00326557"/>
    <w:rsid w:val="00400AB9"/>
    <w:rsid w:val="0050397E"/>
    <w:rsid w:val="00527825"/>
    <w:rsid w:val="00592C83"/>
    <w:rsid w:val="005E3CA2"/>
    <w:rsid w:val="006B2746"/>
    <w:rsid w:val="006C1CF0"/>
    <w:rsid w:val="0074065D"/>
    <w:rsid w:val="007957A3"/>
    <w:rsid w:val="00852C3C"/>
    <w:rsid w:val="008A232D"/>
    <w:rsid w:val="00907CEA"/>
    <w:rsid w:val="009C081D"/>
    <w:rsid w:val="00A156D4"/>
    <w:rsid w:val="00A61C83"/>
    <w:rsid w:val="00AC663C"/>
    <w:rsid w:val="00C849B2"/>
    <w:rsid w:val="00C859A4"/>
    <w:rsid w:val="00CD1D40"/>
    <w:rsid w:val="00D01137"/>
    <w:rsid w:val="00D17C28"/>
    <w:rsid w:val="00E43AFA"/>
    <w:rsid w:val="00EB561D"/>
    <w:rsid w:val="00ED10D8"/>
    <w:rsid w:val="00ED3A7C"/>
    <w:rsid w:val="00F077E5"/>
    <w:rsid w:val="00F268AE"/>
    <w:rsid w:val="00F715DF"/>
    <w:rsid w:val="00F73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65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6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907CEA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No Spacing"/>
    <w:uiPriority w:val="1"/>
    <w:qFormat/>
    <w:rsid w:val="00907CEA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717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717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0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1841</Words>
  <Characters>10500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БАЯНТ</cp:lastModifiedBy>
  <cp:revision>2</cp:revision>
  <cp:lastPrinted>2021-09-14T16:25:00Z</cp:lastPrinted>
  <dcterms:created xsi:type="dcterms:W3CDTF">2022-09-06T08:21:00Z</dcterms:created>
  <dcterms:modified xsi:type="dcterms:W3CDTF">2022-09-06T08:21:00Z</dcterms:modified>
</cp:coreProperties>
</file>